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9EB099" w14:textId="77777777" w:rsidR="00980DCA" w:rsidRPr="000C741E" w:rsidRDefault="00980DCA" w:rsidP="00980DCA">
      <w:pPr>
        <w:pStyle w:val="a6"/>
        <w:shd w:val="clear" w:color="auto" w:fill="FFFFFF"/>
        <w:spacing w:before="0" w:beforeAutospacing="0" w:after="0" w:afterAutospacing="0" w:line="235" w:lineRule="atLeast"/>
        <w:jc w:val="center"/>
        <w:rPr>
          <w:b/>
        </w:rPr>
      </w:pPr>
      <w:r w:rsidRPr="000C741E">
        <w:rPr>
          <w:b/>
        </w:rPr>
        <w:t>Технологическая карта урока</w:t>
      </w:r>
    </w:p>
    <w:p w14:paraId="40E9CFB3" w14:textId="77777777" w:rsidR="00980DCA" w:rsidRPr="000C741E" w:rsidRDefault="00980DCA" w:rsidP="00980DCA">
      <w:pPr>
        <w:jc w:val="right"/>
        <w:rPr>
          <w:u w:val="single"/>
        </w:rPr>
      </w:pPr>
      <w:r w:rsidRPr="000C741E">
        <w:rPr>
          <w:b/>
        </w:rPr>
        <w:t>Подготовил</w:t>
      </w:r>
      <w:r w:rsidR="00CC7CEB" w:rsidRPr="000C741E">
        <w:rPr>
          <w:b/>
        </w:rPr>
        <w:t>а</w:t>
      </w:r>
      <w:r w:rsidRPr="000C741E">
        <w:rPr>
          <w:b/>
        </w:rPr>
        <w:t xml:space="preserve">: </w:t>
      </w:r>
      <w:r w:rsidRPr="000C741E">
        <w:rPr>
          <w:u w:val="single"/>
        </w:rPr>
        <w:t>Лященко Г.Я.,</w:t>
      </w:r>
    </w:p>
    <w:p w14:paraId="64D1D214" w14:textId="77777777" w:rsidR="00980DCA" w:rsidRPr="000C741E" w:rsidRDefault="00980DCA" w:rsidP="00980DCA">
      <w:pPr>
        <w:jc w:val="right"/>
      </w:pPr>
      <w:r w:rsidRPr="000C741E">
        <w:t>учителя английского языка</w:t>
      </w:r>
    </w:p>
    <w:p w14:paraId="6075311D" w14:textId="77777777" w:rsidR="00980DCA" w:rsidRPr="000C741E" w:rsidRDefault="00980DCA" w:rsidP="00980DCA">
      <w:pPr>
        <w:jc w:val="right"/>
        <w:rPr>
          <w:b/>
        </w:rPr>
      </w:pPr>
      <w:r w:rsidRPr="000C741E">
        <w:t>МБОУ «СОШ № 68 г. Челябинска»</w:t>
      </w:r>
    </w:p>
    <w:tbl>
      <w:tblPr>
        <w:tblStyle w:val="a4"/>
        <w:tblpPr w:leftFromText="180" w:rightFromText="180" w:vertAnchor="text" w:horzAnchor="margin" w:tblpX="-34" w:tblpY="331"/>
        <w:tblW w:w="14601" w:type="dxa"/>
        <w:tblLayout w:type="fixed"/>
        <w:tblLook w:val="04A0" w:firstRow="1" w:lastRow="0" w:firstColumn="1" w:lastColumn="0" w:noHBand="0" w:noVBand="1"/>
      </w:tblPr>
      <w:tblGrid>
        <w:gridCol w:w="1560"/>
        <w:gridCol w:w="2551"/>
        <w:gridCol w:w="10490"/>
      </w:tblGrid>
      <w:tr w:rsidR="00980DCA" w:rsidRPr="000C741E" w14:paraId="57E3990B" w14:textId="77777777" w:rsidTr="00980DCA">
        <w:tc>
          <w:tcPr>
            <w:tcW w:w="1560" w:type="dxa"/>
            <w:hideMark/>
          </w:tcPr>
          <w:p w14:paraId="0AEA1C4D" w14:textId="77777777" w:rsidR="00980DCA" w:rsidRPr="000C741E" w:rsidRDefault="00980DCA" w:rsidP="00980DCA">
            <w:pPr>
              <w:spacing w:line="276" w:lineRule="auto"/>
              <w:rPr>
                <w:b/>
                <w:sz w:val="24"/>
                <w:szCs w:val="24"/>
              </w:rPr>
            </w:pPr>
            <w:r w:rsidRPr="000C741E">
              <w:rPr>
                <w:b/>
                <w:sz w:val="24"/>
                <w:szCs w:val="24"/>
              </w:rPr>
              <w:t>Предмет</w:t>
            </w:r>
          </w:p>
        </w:tc>
        <w:tc>
          <w:tcPr>
            <w:tcW w:w="13041" w:type="dxa"/>
            <w:gridSpan w:val="2"/>
            <w:hideMark/>
          </w:tcPr>
          <w:p w14:paraId="524C65A0" w14:textId="77777777" w:rsidR="00980DCA" w:rsidRPr="000C741E" w:rsidRDefault="00980DCA" w:rsidP="00980DCA">
            <w:pPr>
              <w:spacing w:before="100" w:beforeAutospacing="1" w:after="100" w:afterAutospacing="1" w:line="276" w:lineRule="auto"/>
              <w:rPr>
                <w:sz w:val="24"/>
                <w:szCs w:val="24"/>
              </w:rPr>
            </w:pPr>
            <w:r w:rsidRPr="000C741E">
              <w:rPr>
                <w:sz w:val="24"/>
                <w:szCs w:val="24"/>
              </w:rPr>
              <w:t>Английский язык</w:t>
            </w:r>
          </w:p>
        </w:tc>
      </w:tr>
      <w:tr w:rsidR="00980DCA" w:rsidRPr="000C741E" w14:paraId="6CF8C2C3" w14:textId="77777777" w:rsidTr="00980DCA">
        <w:tc>
          <w:tcPr>
            <w:tcW w:w="1560" w:type="dxa"/>
            <w:hideMark/>
          </w:tcPr>
          <w:p w14:paraId="517326BE" w14:textId="77777777" w:rsidR="00980DCA" w:rsidRPr="000C741E" w:rsidRDefault="00980DCA" w:rsidP="00980DCA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0C741E">
              <w:rPr>
                <w:b/>
                <w:bCs/>
                <w:sz w:val="24"/>
                <w:szCs w:val="24"/>
              </w:rPr>
              <w:t>Класс</w:t>
            </w:r>
          </w:p>
        </w:tc>
        <w:tc>
          <w:tcPr>
            <w:tcW w:w="13041" w:type="dxa"/>
            <w:gridSpan w:val="2"/>
            <w:hideMark/>
          </w:tcPr>
          <w:p w14:paraId="49A22881" w14:textId="77777777" w:rsidR="00980DCA" w:rsidRPr="000C741E" w:rsidRDefault="00CC7CEB" w:rsidP="00980DCA">
            <w:pPr>
              <w:spacing w:before="100" w:beforeAutospacing="1" w:after="100" w:afterAutospacing="1" w:line="276" w:lineRule="auto"/>
              <w:rPr>
                <w:bCs/>
                <w:sz w:val="24"/>
                <w:szCs w:val="24"/>
              </w:rPr>
            </w:pPr>
            <w:r w:rsidRPr="000C741E">
              <w:rPr>
                <w:bCs/>
                <w:sz w:val="24"/>
                <w:szCs w:val="24"/>
              </w:rPr>
              <w:t>10</w:t>
            </w:r>
          </w:p>
        </w:tc>
      </w:tr>
      <w:tr w:rsidR="00980DCA" w:rsidRPr="000C741E" w14:paraId="5F22BDA1" w14:textId="77777777" w:rsidTr="00980DCA">
        <w:tc>
          <w:tcPr>
            <w:tcW w:w="1560" w:type="dxa"/>
            <w:hideMark/>
          </w:tcPr>
          <w:p w14:paraId="1E54B43E" w14:textId="77777777" w:rsidR="00980DCA" w:rsidRPr="000C741E" w:rsidRDefault="00980DCA" w:rsidP="00980DCA">
            <w:pPr>
              <w:spacing w:line="276" w:lineRule="auto"/>
              <w:rPr>
                <w:b/>
                <w:sz w:val="24"/>
                <w:szCs w:val="24"/>
              </w:rPr>
            </w:pPr>
            <w:r w:rsidRPr="000C741E">
              <w:rPr>
                <w:b/>
                <w:bCs/>
                <w:sz w:val="24"/>
                <w:szCs w:val="24"/>
              </w:rPr>
              <w:t>Тема</w:t>
            </w:r>
          </w:p>
        </w:tc>
        <w:tc>
          <w:tcPr>
            <w:tcW w:w="13041" w:type="dxa"/>
            <w:gridSpan w:val="2"/>
            <w:hideMark/>
          </w:tcPr>
          <w:p w14:paraId="32937CAD" w14:textId="77777777" w:rsidR="00980DCA" w:rsidRPr="000C741E" w:rsidRDefault="00A429B6" w:rsidP="00980DCA">
            <w:pPr>
              <w:spacing w:before="100" w:beforeAutospacing="1" w:after="100" w:afterAutospacing="1" w:line="276" w:lineRule="auto"/>
              <w:rPr>
                <w:sz w:val="24"/>
                <w:szCs w:val="24"/>
              </w:rPr>
            </w:pPr>
            <w:r w:rsidRPr="000C741E">
              <w:rPr>
                <w:sz w:val="24"/>
                <w:szCs w:val="24"/>
              </w:rPr>
              <w:t xml:space="preserve">Проблемы экологии. </w:t>
            </w:r>
            <w:r w:rsidR="001069D8" w:rsidRPr="000C741E">
              <w:rPr>
                <w:sz w:val="24"/>
                <w:szCs w:val="24"/>
              </w:rPr>
              <w:t>«</w:t>
            </w:r>
            <w:r w:rsidRPr="000C741E">
              <w:rPr>
                <w:sz w:val="24"/>
                <w:szCs w:val="24"/>
                <w:lang w:val="en-US"/>
              </w:rPr>
              <w:t>Ecological</w:t>
            </w:r>
            <w:r w:rsidRPr="000C741E">
              <w:rPr>
                <w:sz w:val="24"/>
                <w:szCs w:val="24"/>
              </w:rPr>
              <w:t xml:space="preserve"> </w:t>
            </w:r>
            <w:r w:rsidRPr="000C741E">
              <w:rPr>
                <w:sz w:val="24"/>
                <w:szCs w:val="24"/>
                <w:lang w:val="en-US"/>
              </w:rPr>
              <w:t>problems</w:t>
            </w:r>
            <w:r w:rsidRPr="000C741E">
              <w:rPr>
                <w:sz w:val="24"/>
                <w:szCs w:val="24"/>
              </w:rPr>
              <w:t xml:space="preserve">» </w:t>
            </w:r>
          </w:p>
        </w:tc>
      </w:tr>
      <w:tr w:rsidR="00980DCA" w:rsidRPr="000C741E" w14:paraId="2EC0D010" w14:textId="77777777" w:rsidTr="00980DCA">
        <w:tc>
          <w:tcPr>
            <w:tcW w:w="1560" w:type="dxa"/>
            <w:hideMark/>
          </w:tcPr>
          <w:p w14:paraId="52D1BFF3" w14:textId="77777777" w:rsidR="00980DCA" w:rsidRPr="000C741E" w:rsidRDefault="00980DCA" w:rsidP="00980DCA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0C741E">
              <w:rPr>
                <w:b/>
                <w:bCs/>
                <w:sz w:val="24"/>
                <w:szCs w:val="24"/>
              </w:rPr>
              <w:t>Тип урока</w:t>
            </w:r>
          </w:p>
        </w:tc>
        <w:tc>
          <w:tcPr>
            <w:tcW w:w="13041" w:type="dxa"/>
            <w:gridSpan w:val="2"/>
            <w:hideMark/>
          </w:tcPr>
          <w:p w14:paraId="53BDADC9" w14:textId="77777777" w:rsidR="00980DCA" w:rsidRPr="000C741E" w:rsidRDefault="00BA6070" w:rsidP="00980DCA">
            <w:pPr>
              <w:spacing w:before="100" w:beforeAutospacing="1" w:after="100" w:afterAutospacing="1" w:line="276" w:lineRule="auto"/>
              <w:rPr>
                <w:sz w:val="24"/>
                <w:szCs w:val="24"/>
              </w:rPr>
            </w:pPr>
            <w:r w:rsidRPr="000C741E">
              <w:rPr>
                <w:sz w:val="24"/>
                <w:szCs w:val="24"/>
              </w:rPr>
              <w:t>Урок систематизации знаний</w:t>
            </w:r>
          </w:p>
        </w:tc>
      </w:tr>
      <w:tr w:rsidR="00980DCA" w:rsidRPr="000C741E" w14:paraId="0A9AF674" w14:textId="77777777" w:rsidTr="00980DCA">
        <w:tc>
          <w:tcPr>
            <w:tcW w:w="1560" w:type="dxa"/>
            <w:hideMark/>
          </w:tcPr>
          <w:p w14:paraId="35FAB9B3" w14:textId="77777777" w:rsidR="00980DCA" w:rsidRPr="000C741E" w:rsidRDefault="00980DCA" w:rsidP="00980DCA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0C741E">
              <w:rPr>
                <w:b/>
                <w:bCs/>
                <w:sz w:val="24"/>
                <w:szCs w:val="24"/>
              </w:rPr>
              <w:t>Цель урока</w:t>
            </w:r>
          </w:p>
        </w:tc>
        <w:tc>
          <w:tcPr>
            <w:tcW w:w="13041" w:type="dxa"/>
            <w:gridSpan w:val="2"/>
            <w:hideMark/>
          </w:tcPr>
          <w:p w14:paraId="6EB2D13B" w14:textId="77777777" w:rsidR="00AA7C5E" w:rsidRPr="000C741E" w:rsidRDefault="00E9328B" w:rsidP="00980DCA">
            <w:pPr>
              <w:pStyle w:val="a3"/>
              <w:spacing w:after="0"/>
              <w:ind w:left="0"/>
              <w:rPr>
                <w:rFonts w:ascii="Times New Roman" w:hAnsi="Times New Roman"/>
                <w:color w:val="181818"/>
                <w:sz w:val="24"/>
                <w:szCs w:val="24"/>
                <w:shd w:val="clear" w:color="auto" w:fill="FFFFFF"/>
              </w:rPr>
            </w:pPr>
            <w:r w:rsidRPr="000C741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</w:t>
            </w:r>
            <w:r w:rsidR="00BA6070" w:rsidRPr="000C741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истематизировать</w:t>
            </w:r>
            <w:r w:rsidR="00AA7C5E" w:rsidRPr="000C741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знания учащихся по теме «Экология» по проблемам и способам защиты окружающей среды</w:t>
            </w:r>
          </w:p>
          <w:p w14:paraId="5D11B007" w14:textId="77777777" w:rsidR="007230AF" w:rsidRPr="000C741E" w:rsidRDefault="007230AF" w:rsidP="00980DCA">
            <w:pPr>
              <w:pStyle w:val="a3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0DCA" w:rsidRPr="000C741E" w14:paraId="75FEAB93" w14:textId="77777777" w:rsidTr="00980DCA">
        <w:tc>
          <w:tcPr>
            <w:tcW w:w="1560" w:type="dxa"/>
          </w:tcPr>
          <w:p w14:paraId="75ED87EB" w14:textId="77777777" w:rsidR="00980DCA" w:rsidRPr="000C741E" w:rsidRDefault="00980DCA" w:rsidP="00980DCA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0C741E">
              <w:rPr>
                <w:b/>
                <w:bCs/>
                <w:sz w:val="24"/>
                <w:szCs w:val="24"/>
              </w:rPr>
              <w:t xml:space="preserve">Задачи </w:t>
            </w:r>
          </w:p>
        </w:tc>
        <w:tc>
          <w:tcPr>
            <w:tcW w:w="13041" w:type="dxa"/>
            <w:gridSpan w:val="2"/>
          </w:tcPr>
          <w:p w14:paraId="34844306" w14:textId="77777777" w:rsidR="00980DCA" w:rsidRPr="000C741E" w:rsidRDefault="00980DCA" w:rsidP="008C7B42">
            <w:pPr>
              <w:pStyle w:val="a7"/>
              <w:numPr>
                <w:ilvl w:val="1"/>
                <w:numId w:val="6"/>
              </w:numPr>
              <w:spacing w:line="276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0C741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Активизировать и совершенствовать активный словарный запас обучающихся путем составления </w:t>
            </w:r>
            <w:r w:rsidR="008C7B42" w:rsidRPr="000C741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монологической и</w:t>
            </w:r>
            <w:r w:rsidRPr="000C741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диалогической речи на английском языке.</w:t>
            </w:r>
          </w:p>
          <w:p w14:paraId="510C125F" w14:textId="77777777" w:rsidR="009A7148" w:rsidRPr="000C741E" w:rsidRDefault="009A7148" w:rsidP="009A7148">
            <w:pPr>
              <w:pStyle w:val="a3"/>
              <w:numPr>
                <w:ilvl w:val="1"/>
                <w:numId w:val="6"/>
              </w:numPr>
              <w:shd w:val="clear" w:color="auto" w:fill="FFFFFF"/>
              <w:spacing w:after="0"/>
              <w:rPr>
                <w:rFonts w:ascii="Times New Roman" w:hAnsi="Times New Roman"/>
                <w:color w:val="181818"/>
                <w:sz w:val="24"/>
                <w:szCs w:val="24"/>
              </w:rPr>
            </w:pPr>
            <w:r w:rsidRPr="000C741E">
              <w:rPr>
                <w:rFonts w:ascii="Times New Roman" w:hAnsi="Times New Roman"/>
                <w:color w:val="181818"/>
                <w:sz w:val="24"/>
                <w:szCs w:val="24"/>
              </w:rPr>
              <w:t>Развивать умения выделять главное, делать выводы; способности осуществлять репродуктивные и продуктивные речевые действия;</w:t>
            </w:r>
          </w:p>
          <w:p w14:paraId="5729B481" w14:textId="77777777" w:rsidR="00DA08C8" w:rsidRPr="000C741E" w:rsidRDefault="007230AF" w:rsidP="00E9328B">
            <w:pPr>
              <w:pStyle w:val="a3"/>
              <w:numPr>
                <w:ilvl w:val="1"/>
                <w:numId w:val="6"/>
              </w:numPr>
              <w:shd w:val="clear" w:color="auto" w:fill="FFFFFF"/>
              <w:rPr>
                <w:rFonts w:ascii="Times New Roman" w:hAnsi="Times New Roman"/>
                <w:color w:val="181818"/>
                <w:sz w:val="24"/>
                <w:szCs w:val="24"/>
              </w:rPr>
            </w:pPr>
            <w:r w:rsidRPr="000C741E">
              <w:rPr>
                <w:rFonts w:ascii="Times New Roman" w:hAnsi="Times New Roman"/>
                <w:color w:val="181818"/>
                <w:sz w:val="24"/>
                <w:szCs w:val="24"/>
              </w:rPr>
              <w:t>С</w:t>
            </w:r>
            <w:r w:rsidR="009A7148" w:rsidRPr="000C741E">
              <w:rPr>
                <w:rFonts w:ascii="Times New Roman" w:hAnsi="Times New Roman"/>
                <w:color w:val="181818"/>
                <w:sz w:val="24"/>
                <w:szCs w:val="24"/>
              </w:rPr>
              <w:t>пособствовать развитию чувства ответственности и бережного отношения к природе; формировать умение работать в коллективе.</w:t>
            </w:r>
          </w:p>
        </w:tc>
      </w:tr>
      <w:tr w:rsidR="00980DCA" w:rsidRPr="000C741E" w14:paraId="68A1F40D" w14:textId="77777777" w:rsidTr="00980DCA">
        <w:tc>
          <w:tcPr>
            <w:tcW w:w="14601" w:type="dxa"/>
            <w:gridSpan w:val="3"/>
            <w:hideMark/>
          </w:tcPr>
          <w:p w14:paraId="46092A20" w14:textId="77777777" w:rsidR="00980DCA" w:rsidRPr="000C741E" w:rsidRDefault="00980DCA" w:rsidP="00980DCA">
            <w:pPr>
              <w:spacing w:before="100" w:beforeAutospacing="1" w:after="100" w:afterAutospacing="1" w:line="276" w:lineRule="auto"/>
              <w:ind w:left="-5"/>
              <w:jc w:val="center"/>
              <w:rPr>
                <w:sz w:val="24"/>
                <w:szCs w:val="24"/>
              </w:rPr>
            </w:pPr>
            <w:r w:rsidRPr="000C741E">
              <w:rPr>
                <w:b/>
                <w:bCs/>
                <w:sz w:val="24"/>
                <w:szCs w:val="24"/>
              </w:rPr>
              <w:t>Планируемые результаты</w:t>
            </w:r>
          </w:p>
        </w:tc>
      </w:tr>
      <w:tr w:rsidR="00980DCA" w:rsidRPr="000C741E" w14:paraId="63555AFD" w14:textId="77777777" w:rsidTr="00980DCA">
        <w:tc>
          <w:tcPr>
            <w:tcW w:w="4111" w:type="dxa"/>
            <w:gridSpan w:val="2"/>
          </w:tcPr>
          <w:p w14:paraId="281C7C2D" w14:textId="77777777" w:rsidR="00980DCA" w:rsidRPr="000C741E" w:rsidRDefault="00980DCA" w:rsidP="00980DCA">
            <w:pPr>
              <w:spacing w:before="100" w:beforeAutospacing="1" w:after="100" w:afterAutospacing="1" w:line="276" w:lineRule="auto"/>
              <w:ind w:right="-108"/>
              <w:rPr>
                <w:b/>
                <w:bCs/>
                <w:sz w:val="24"/>
                <w:szCs w:val="24"/>
              </w:rPr>
            </w:pPr>
            <w:r w:rsidRPr="000C741E">
              <w:rPr>
                <w:b/>
                <w:bCs/>
                <w:sz w:val="24"/>
                <w:szCs w:val="24"/>
              </w:rPr>
              <w:t>Ожидаемый предметный результат</w:t>
            </w:r>
          </w:p>
        </w:tc>
        <w:tc>
          <w:tcPr>
            <w:tcW w:w="10490" w:type="dxa"/>
          </w:tcPr>
          <w:p w14:paraId="67D4A1F0" w14:textId="77777777" w:rsidR="00980DCA" w:rsidRPr="000C741E" w:rsidRDefault="00980DCA" w:rsidP="00980DCA">
            <w:pPr>
              <w:spacing w:before="100" w:beforeAutospacing="1" w:after="100" w:afterAutospacing="1" w:line="276" w:lineRule="auto"/>
              <w:ind w:left="-5"/>
              <w:jc w:val="center"/>
              <w:rPr>
                <w:b/>
                <w:bCs/>
                <w:sz w:val="24"/>
                <w:szCs w:val="24"/>
              </w:rPr>
            </w:pPr>
            <w:r w:rsidRPr="000C741E">
              <w:rPr>
                <w:b/>
                <w:bCs/>
                <w:sz w:val="24"/>
                <w:szCs w:val="24"/>
              </w:rPr>
              <w:t>Планируемые универсальные учебные действия</w:t>
            </w:r>
          </w:p>
        </w:tc>
      </w:tr>
      <w:tr w:rsidR="00980DCA" w:rsidRPr="000C741E" w14:paraId="6746DA5B" w14:textId="77777777" w:rsidTr="00980DCA">
        <w:tc>
          <w:tcPr>
            <w:tcW w:w="4111" w:type="dxa"/>
            <w:gridSpan w:val="2"/>
            <w:hideMark/>
          </w:tcPr>
          <w:p w14:paraId="5C907DD7" w14:textId="77777777" w:rsidR="00980DCA" w:rsidRPr="000C741E" w:rsidRDefault="00980DCA" w:rsidP="00980DCA">
            <w:pPr>
              <w:spacing w:line="276" w:lineRule="auto"/>
              <w:rPr>
                <w:sz w:val="24"/>
                <w:szCs w:val="24"/>
              </w:rPr>
            </w:pPr>
            <w:r w:rsidRPr="000C741E">
              <w:rPr>
                <w:sz w:val="24"/>
                <w:szCs w:val="24"/>
              </w:rPr>
              <w:t xml:space="preserve">Формирование и совершенствование иноязычной коммуникативной компетенции; расширение и систематизация знаний </w:t>
            </w:r>
            <w:r w:rsidR="000C741E">
              <w:rPr>
                <w:sz w:val="24"/>
                <w:szCs w:val="24"/>
              </w:rPr>
              <w:t>по теме «Проблемы экологии»</w:t>
            </w:r>
            <w:r w:rsidRPr="000C741E">
              <w:rPr>
                <w:sz w:val="24"/>
                <w:szCs w:val="24"/>
              </w:rPr>
              <w:t>, расширение лингвистического кругозора.</w:t>
            </w:r>
          </w:p>
          <w:p w14:paraId="2E388A75" w14:textId="77777777" w:rsidR="00980DCA" w:rsidRPr="000C741E" w:rsidRDefault="00980DCA" w:rsidP="00980DCA">
            <w:pPr>
              <w:spacing w:line="276" w:lineRule="auto"/>
              <w:rPr>
                <w:sz w:val="24"/>
                <w:szCs w:val="24"/>
              </w:rPr>
            </w:pPr>
          </w:p>
          <w:p w14:paraId="4A246CD1" w14:textId="77777777" w:rsidR="00980DCA" w:rsidRPr="000C741E" w:rsidRDefault="00980DCA" w:rsidP="00980DCA">
            <w:pPr>
              <w:pStyle w:val="a6"/>
              <w:shd w:val="clear" w:color="auto" w:fill="FFFFFF"/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</w:p>
        </w:tc>
        <w:tc>
          <w:tcPr>
            <w:tcW w:w="10490" w:type="dxa"/>
            <w:hideMark/>
          </w:tcPr>
          <w:p w14:paraId="726F5E3F" w14:textId="77777777" w:rsidR="00980DCA" w:rsidRPr="000C741E" w:rsidRDefault="00980DCA" w:rsidP="00980DCA">
            <w:pPr>
              <w:pStyle w:val="a6"/>
              <w:shd w:val="clear" w:color="auto" w:fill="FFFFFF"/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0C741E">
              <w:rPr>
                <w:b/>
                <w:sz w:val="24"/>
                <w:szCs w:val="24"/>
              </w:rPr>
              <w:t>Личностные:</w:t>
            </w:r>
          </w:p>
          <w:p w14:paraId="357F8C4D" w14:textId="77777777" w:rsidR="00980DCA" w:rsidRPr="000C741E" w:rsidRDefault="00980DCA" w:rsidP="00980DCA">
            <w:pPr>
              <w:pStyle w:val="a6"/>
              <w:shd w:val="clear" w:color="auto" w:fill="FFFFFF"/>
              <w:spacing w:before="0" w:beforeAutospacing="0" w:after="0" w:afterAutospacing="0" w:line="276" w:lineRule="auto"/>
              <w:rPr>
                <w:color w:val="000000" w:themeColor="text1"/>
                <w:sz w:val="24"/>
                <w:szCs w:val="24"/>
              </w:rPr>
            </w:pPr>
            <w:r w:rsidRPr="000C741E">
              <w:rPr>
                <w:sz w:val="24"/>
                <w:szCs w:val="24"/>
              </w:rPr>
              <w:t xml:space="preserve">1) </w:t>
            </w:r>
            <w:r w:rsidRPr="000C741E">
              <w:rPr>
                <w:color w:val="000000" w:themeColor="text1"/>
                <w:sz w:val="24"/>
                <w:szCs w:val="24"/>
              </w:rPr>
              <w:t>формирование умений работать в группе, анализировать, сравнивать, обобщать;</w:t>
            </w:r>
          </w:p>
          <w:p w14:paraId="793631B9" w14:textId="77777777" w:rsidR="00980DCA" w:rsidRPr="000C741E" w:rsidRDefault="00980DCA" w:rsidP="00980DCA">
            <w:pPr>
              <w:pStyle w:val="a6"/>
              <w:shd w:val="clear" w:color="auto" w:fill="FFFFFF"/>
              <w:spacing w:before="0" w:beforeAutospacing="0" w:after="0" w:afterAutospacing="0" w:line="276" w:lineRule="auto"/>
              <w:rPr>
                <w:color w:val="000000" w:themeColor="text1"/>
                <w:sz w:val="24"/>
                <w:szCs w:val="24"/>
              </w:rPr>
            </w:pPr>
            <w:r w:rsidRPr="000C741E">
              <w:rPr>
                <w:color w:val="000000" w:themeColor="text1"/>
                <w:sz w:val="24"/>
                <w:szCs w:val="24"/>
              </w:rPr>
              <w:t>2) формирование способности к взаимопомощи;</w:t>
            </w:r>
          </w:p>
          <w:p w14:paraId="2F1E788D" w14:textId="77777777" w:rsidR="00980DCA" w:rsidRPr="000C741E" w:rsidRDefault="00980DCA" w:rsidP="00980DCA">
            <w:pPr>
              <w:pStyle w:val="a6"/>
              <w:shd w:val="clear" w:color="auto" w:fill="FFFFFF"/>
              <w:spacing w:before="0" w:beforeAutospacing="0" w:after="0" w:afterAutospacing="0" w:line="276" w:lineRule="auto"/>
              <w:rPr>
                <w:color w:val="000000" w:themeColor="text1"/>
                <w:sz w:val="24"/>
                <w:szCs w:val="24"/>
              </w:rPr>
            </w:pPr>
            <w:r w:rsidRPr="000C741E">
              <w:rPr>
                <w:color w:val="000000" w:themeColor="text1"/>
                <w:sz w:val="24"/>
                <w:szCs w:val="24"/>
              </w:rPr>
              <w:t>3) формирование умения поиска и выделения необходимой информации;</w:t>
            </w:r>
          </w:p>
          <w:p w14:paraId="3F0373E4" w14:textId="77777777" w:rsidR="00980DCA" w:rsidRPr="000C741E" w:rsidRDefault="00980DCA" w:rsidP="00980DCA">
            <w:pPr>
              <w:pStyle w:val="a6"/>
              <w:shd w:val="clear" w:color="auto" w:fill="FFFFFF"/>
              <w:spacing w:before="0" w:beforeAutospacing="0" w:after="0" w:afterAutospacing="0" w:line="276" w:lineRule="auto"/>
              <w:rPr>
                <w:color w:val="000000" w:themeColor="text1"/>
                <w:sz w:val="24"/>
                <w:szCs w:val="24"/>
              </w:rPr>
            </w:pPr>
          </w:p>
          <w:p w14:paraId="0281D44A" w14:textId="77777777" w:rsidR="00980DCA" w:rsidRPr="000C741E" w:rsidRDefault="00980DCA" w:rsidP="00980DCA">
            <w:pPr>
              <w:tabs>
                <w:tab w:val="left" w:pos="175"/>
              </w:tabs>
              <w:spacing w:line="276" w:lineRule="auto"/>
              <w:jc w:val="both"/>
              <w:rPr>
                <w:b/>
                <w:iCs/>
                <w:sz w:val="24"/>
                <w:szCs w:val="24"/>
              </w:rPr>
            </w:pPr>
            <w:r w:rsidRPr="000C741E">
              <w:rPr>
                <w:b/>
                <w:iCs/>
                <w:sz w:val="24"/>
                <w:szCs w:val="24"/>
              </w:rPr>
              <w:t xml:space="preserve">Регулятивные: </w:t>
            </w:r>
          </w:p>
          <w:p w14:paraId="49B9C1EC" w14:textId="77777777" w:rsidR="00980DCA" w:rsidRPr="000C741E" w:rsidRDefault="00980DCA" w:rsidP="00980DCA">
            <w:pPr>
              <w:tabs>
                <w:tab w:val="left" w:pos="175"/>
              </w:tabs>
              <w:spacing w:line="276" w:lineRule="auto"/>
              <w:jc w:val="both"/>
              <w:rPr>
                <w:iCs/>
                <w:sz w:val="24"/>
                <w:szCs w:val="24"/>
              </w:rPr>
            </w:pPr>
            <w:r w:rsidRPr="000C741E">
              <w:rPr>
                <w:iCs/>
                <w:sz w:val="24"/>
                <w:szCs w:val="24"/>
              </w:rPr>
              <w:t>1) постановка целей и задач в своей работе, планирование работы по их реализации, распределение ролей;</w:t>
            </w:r>
          </w:p>
          <w:p w14:paraId="76514690" w14:textId="77777777" w:rsidR="00980DCA" w:rsidRPr="000C741E" w:rsidRDefault="00980DCA" w:rsidP="00980DCA">
            <w:pPr>
              <w:pStyle w:val="a6"/>
              <w:shd w:val="clear" w:color="auto" w:fill="FFFFFF"/>
              <w:spacing w:before="0" w:beforeAutospacing="0" w:after="0" w:afterAutospacing="0" w:line="276" w:lineRule="auto"/>
              <w:rPr>
                <w:color w:val="000000" w:themeColor="text1"/>
                <w:sz w:val="24"/>
                <w:szCs w:val="24"/>
              </w:rPr>
            </w:pPr>
            <w:r w:rsidRPr="000C741E">
              <w:rPr>
                <w:color w:val="000000" w:themeColor="text1"/>
                <w:sz w:val="24"/>
                <w:szCs w:val="24"/>
              </w:rPr>
              <w:t>2) активное участие в образовательной деятельности в соответствии с учебной задачей;</w:t>
            </w:r>
          </w:p>
          <w:p w14:paraId="270CEC43" w14:textId="77777777" w:rsidR="00980DCA" w:rsidRPr="000C741E" w:rsidRDefault="00980DCA" w:rsidP="00980DCA">
            <w:pPr>
              <w:pStyle w:val="a6"/>
              <w:shd w:val="clear" w:color="auto" w:fill="FFFFFF"/>
              <w:spacing w:before="0" w:beforeAutospacing="0" w:after="0" w:afterAutospacing="0" w:line="276" w:lineRule="auto"/>
              <w:rPr>
                <w:color w:val="000000" w:themeColor="text1"/>
                <w:sz w:val="24"/>
                <w:szCs w:val="24"/>
              </w:rPr>
            </w:pPr>
            <w:r w:rsidRPr="000C741E">
              <w:rPr>
                <w:color w:val="000000" w:themeColor="text1"/>
                <w:sz w:val="24"/>
                <w:szCs w:val="24"/>
              </w:rPr>
              <w:t>3) умение адекватно самостоятельно оценивать правильность выполнения действия и вносить необходимые коррективы в исполнение;</w:t>
            </w:r>
          </w:p>
          <w:p w14:paraId="35D09A30" w14:textId="77777777" w:rsidR="00980DCA" w:rsidRPr="000C741E" w:rsidRDefault="00980DCA" w:rsidP="00980DCA">
            <w:pPr>
              <w:tabs>
                <w:tab w:val="left" w:pos="175"/>
              </w:tabs>
              <w:spacing w:line="276" w:lineRule="auto"/>
              <w:jc w:val="both"/>
              <w:rPr>
                <w:iCs/>
                <w:sz w:val="24"/>
                <w:szCs w:val="24"/>
              </w:rPr>
            </w:pPr>
          </w:p>
          <w:p w14:paraId="1EB7E0BB" w14:textId="77777777" w:rsidR="00980DCA" w:rsidRPr="000C741E" w:rsidRDefault="00980DCA" w:rsidP="00980DCA">
            <w:pPr>
              <w:tabs>
                <w:tab w:val="left" w:pos="175"/>
              </w:tabs>
              <w:spacing w:line="276" w:lineRule="auto"/>
              <w:jc w:val="both"/>
              <w:rPr>
                <w:b/>
                <w:iCs/>
                <w:sz w:val="24"/>
                <w:szCs w:val="24"/>
              </w:rPr>
            </w:pPr>
            <w:r w:rsidRPr="000C741E">
              <w:rPr>
                <w:b/>
                <w:iCs/>
                <w:sz w:val="24"/>
                <w:szCs w:val="24"/>
              </w:rPr>
              <w:t xml:space="preserve">Познавательные: </w:t>
            </w:r>
          </w:p>
          <w:p w14:paraId="0F352FBE" w14:textId="77777777" w:rsidR="00980DCA" w:rsidRPr="000C741E" w:rsidRDefault="00980DCA" w:rsidP="00980DCA">
            <w:pPr>
              <w:tabs>
                <w:tab w:val="left" w:pos="175"/>
              </w:tabs>
              <w:spacing w:line="276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0C741E">
              <w:rPr>
                <w:color w:val="000000" w:themeColor="text1"/>
                <w:sz w:val="24"/>
                <w:szCs w:val="24"/>
              </w:rPr>
              <w:t xml:space="preserve">1) умение добывать новые знания: извлекать информацию, представленную в разных формах </w:t>
            </w:r>
            <w:r w:rsidRPr="000C741E">
              <w:rPr>
                <w:color w:val="000000" w:themeColor="text1"/>
                <w:sz w:val="24"/>
                <w:szCs w:val="24"/>
              </w:rPr>
              <w:lastRenderedPageBreak/>
              <w:t>(текст, иллюстрация, Интернет) и структурировать ее;</w:t>
            </w:r>
          </w:p>
          <w:p w14:paraId="06753C48" w14:textId="77777777" w:rsidR="00980DCA" w:rsidRPr="000C741E" w:rsidRDefault="00980DCA" w:rsidP="00980DCA">
            <w:pPr>
              <w:tabs>
                <w:tab w:val="left" w:pos="175"/>
              </w:tabs>
              <w:spacing w:line="276" w:lineRule="auto"/>
              <w:jc w:val="both"/>
              <w:rPr>
                <w:iCs/>
                <w:sz w:val="24"/>
                <w:szCs w:val="24"/>
              </w:rPr>
            </w:pPr>
            <w:r w:rsidRPr="000C741E">
              <w:rPr>
                <w:color w:val="000000" w:themeColor="text1"/>
                <w:sz w:val="24"/>
                <w:szCs w:val="24"/>
              </w:rPr>
              <w:t xml:space="preserve">2) строить речевое высказывание в устной форме осознанно и произвольно в </w:t>
            </w:r>
            <w:r w:rsidRPr="000C741E">
              <w:rPr>
                <w:iCs/>
                <w:sz w:val="24"/>
                <w:szCs w:val="24"/>
              </w:rPr>
              <w:t>соответствии с поставленной задачей;</w:t>
            </w:r>
          </w:p>
          <w:p w14:paraId="5A9648BB" w14:textId="77777777" w:rsidR="00F12778" w:rsidRPr="000C741E" w:rsidRDefault="00F12778" w:rsidP="00980DCA">
            <w:pPr>
              <w:tabs>
                <w:tab w:val="left" w:pos="175"/>
              </w:tabs>
              <w:spacing w:line="276" w:lineRule="auto"/>
              <w:jc w:val="both"/>
              <w:rPr>
                <w:b/>
                <w:iCs/>
                <w:sz w:val="24"/>
                <w:szCs w:val="24"/>
              </w:rPr>
            </w:pPr>
            <w:r w:rsidRPr="000C741E">
              <w:rPr>
                <w:iCs/>
                <w:sz w:val="24"/>
                <w:szCs w:val="24"/>
              </w:rPr>
              <w:t>3) осуществление актуализации полученных ранее знаний по предмету.</w:t>
            </w:r>
          </w:p>
          <w:p w14:paraId="52711F13" w14:textId="77777777" w:rsidR="00980DCA" w:rsidRPr="000C741E" w:rsidRDefault="00980DCA" w:rsidP="00980DCA">
            <w:pPr>
              <w:tabs>
                <w:tab w:val="left" w:pos="175"/>
              </w:tabs>
              <w:spacing w:line="276" w:lineRule="auto"/>
              <w:jc w:val="both"/>
              <w:rPr>
                <w:sz w:val="24"/>
                <w:szCs w:val="24"/>
              </w:rPr>
            </w:pPr>
          </w:p>
          <w:p w14:paraId="58C20061" w14:textId="77777777" w:rsidR="00980DCA" w:rsidRPr="000C741E" w:rsidRDefault="00980DCA" w:rsidP="00980DCA">
            <w:pPr>
              <w:tabs>
                <w:tab w:val="left" w:pos="175"/>
              </w:tabs>
              <w:spacing w:line="276" w:lineRule="auto"/>
              <w:jc w:val="both"/>
              <w:rPr>
                <w:b/>
                <w:iCs/>
                <w:sz w:val="24"/>
                <w:szCs w:val="24"/>
              </w:rPr>
            </w:pPr>
            <w:r w:rsidRPr="000C741E">
              <w:rPr>
                <w:b/>
                <w:iCs/>
                <w:sz w:val="24"/>
                <w:szCs w:val="24"/>
              </w:rPr>
              <w:t xml:space="preserve">Коммуникативные: </w:t>
            </w:r>
          </w:p>
          <w:p w14:paraId="25957955" w14:textId="77777777" w:rsidR="00980DCA" w:rsidRPr="000C741E" w:rsidRDefault="00980DCA" w:rsidP="00980DCA">
            <w:pPr>
              <w:tabs>
                <w:tab w:val="left" w:pos="175"/>
              </w:tabs>
              <w:spacing w:line="276" w:lineRule="auto"/>
              <w:jc w:val="both"/>
              <w:rPr>
                <w:sz w:val="24"/>
                <w:szCs w:val="24"/>
              </w:rPr>
            </w:pPr>
            <w:r w:rsidRPr="000C741E">
              <w:rPr>
                <w:sz w:val="24"/>
                <w:szCs w:val="24"/>
              </w:rPr>
              <w:t>1) умение организовывать и планировать учебное сотрудничество с учителем и сверстниками, определять цели и функции участников;</w:t>
            </w:r>
          </w:p>
          <w:p w14:paraId="725C8186" w14:textId="77777777" w:rsidR="00980DCA" w:rsidRPr="000C741E" w:rsidRDefault="00980DCA" w:rsidP="00980DCA">
            <w:pPr>
              <w:tabs>
                <w:tab w:val="left" w:pos="175"/>
              </w:tabs>
              <w:spacing w:line="276" w:lineRule="auto"/>
              <w:jc w:val="both"/>
              <w:rPr>
                <w:sz w:val="24"/>
                <w:szCs w:val="24"/>
              </w:rPr>
            </w:pPr>
            <w:r w:rsidRPr="000C741E">
              <w:rPr>
                <w:sz w:val="24"/>
                <w:szCs w:val="24"/>
              </w:rPr>
              <w:t>2) умение слушать других, пытаться принимать другую точку зрения, уважительно относиться к позиции другого;</w:t>
            </w:r>
          </w:p>
          <w:p w14:paraId="61E1F51A" w14:textId="77777777" w:rsidR="00980DCA" w:rsidRPr="000C741E" w:rsidRDefault="00980DCA" w:rsidP="00980DCA">
            <w:pPr>
              <w:tabs>
                <w:tab w:val="left" w:pos="175"/>
              </w:tabs>
              <w:spacing w:line="276" w:lineRule="auto"/>
              <w:jc w:val="both"/>
              <w:rPr>
                <w:sz w:val="24"/>
                <w:szCs w:val="24"/>
              </w:rPr>
            </w:pPr>
            <w:r w:rsidRPr="000C741E">
              <w:rPr>
                <w:sz w:val="24"/>
                <w:szCs w:val="24"/>
              </w:rPr>
              <w:t>3) читать текст, выделять главное, искать информацию, анализировать информацию;</w:t>
            </w:r>
          </w:p>
          <w:p w14:paraId="3484D75D" w14:textId="77777777" w:rsidR="00980DCA" w:rsidRPr="000C741E" w:rsidRDefault="00980DCA" w:rsidP="00980DCA">
            <w:pPr>
              <w:tabs>
                <w:tab w:val="left" w:pos="175"/>
              </w:tabs>
              <w:spacing w:line="276" w:lineRule="auto"/>
              <w:jc w:val="both"/>
              <w:rPr>
                <w:sz w:val="24"/>
                <w:szCs w:val="24"/>
              </w:rPr>
            </w:pPr>
            <w:r w:rsidRPr="000C741E">
              <w:rPr>
                <w:sz w:val="24"/>
                <w:szCs w:val="24"/>
              </w:rPr>
              <w:t>4) осуществлять взаимопомощь по ходу выполнения заданий.</w:t>
            </w:r>
          </w:p>
        </w:tc>
      </w:tr>
      <w:tr w:rsidR="00980DCA" w:rsidRPr="000C741E" w14:paraId="6935C6F2" w14:textId="77777777" w:rsidTr="00980DCA">
        <w:tc>
          <w:tcPr>
            <w:tcW w:w="4111" w:type="dxa"/>
            <w:gridSpan w:val="2"/>
          </w:tcPr>
          <w:p w14:paraId="2433D184" w14:textId="77777777" w:rsidR="00980DCA" w:rsidRPr="000C741E" w:rsidRDefault="00980DCA" w:rsidP="00980DCA">
            <w:pPr>
              <w:spacing w:line="276" w:lineRule="auto"/>
              <w:rPr>
                <w:sz w:val="24"/>
                <w:szCs w:val="24"/>
              </w:rPr>
            </w:pPr>
            <w:r w:rsidRPr="000C741E">
              <w:rPr>
                <w:b/>
                <w:bCs/>
                <w:sz w:val="24"/>
                <w:szCs w:val="24"/>
              </w:rPr>
              <w:lastRenderedPageBreak/>
              <w:t>Формы работы</w:t>
            </w:r>
          </w:p>
        </w:tc>
        <w:tc>
          <w:tcPr>
            <w:tcW w:w="10490" w:type="dxa"/>
          </w:tcPr>
          <w:p w14:paraId="72F9837A" w14:textId="77777777" w:rsidR="00980DCA" w:rsidRPr="000C741E" w:rsidRDefault="000B7B5C" w:rsidP="00980DCA">
            <w:pPr>
              <w:pStyle w:val="a5"/>
              <w:spacing w:line="276" w:lineRule="auto"/>
            </w:pPr>
            <w:r w:rsidRPr="000C741E">
              <w:t>Индивидуальная, г</w:t>
            </w:r>
            <w:r w:rsidR="00980DCA" w:rsidRPr="000C741E">
              <w:t>рупповая работа.</w:t>
            </w:r>
          </w:p>
        </w:tc>
      </w:tr>
      <w:tr w:rsidR="00980DCA" w:rsidRPr="00EF0CDD" w14:paraId="32CCF09A" w14:textId="77777777" w:rsidTr="00980DCA">
        <w:tc>
          <w:tcPr>
            <w:tcW w:w="4111" w:type="dxa"/>
            <w:gridSpan w:val="2"/>
          </w:tcPr>
          <w:p w14:paraId="4F1E13D8" w14:textId="77777777" w:rsidR="00980DCA" w:rsidRPr="000C741E" w:rsidRDefault="00980DCA" w:rsidP="00980DCA">
            <w:pPr>
              <w:spacing w:line="276" w:lineRule="auto"/>
              <w:rPr>
                <w:sz w:val="24"/>
                <w:szCs w:val="24"/>
              </w:rPr>
            </w:pPr>
            <w:r w:rsidRPr="000C741E">
              <w:rPr>
                <w:b/>
                <w:bCs/>
                <w:sz w:val="24"/>
                <w:szCs w:val="24"/>
              </w:rPr>
              <w:t>Основные понятия</w:t>
            </w:r>
          </w:p>
        </w:tc>
        <w:tc>
          <w:tcPr>
            <w:tcW w:w="10490" w:type="dxa"/>
          </w:tcPr>
          <w:p w14:paraId="4FEC2ED1" w14:textId="77777777" w:rsidR="00980DCA" w:rsidRPr="000C741E" w:rsidRDefault="008C34F9" w:rsidP="00980DCA">
            <w:pPr>
              <w:pStyle w:val="a5"/>
              <w:spacing w:line="276" w:lineRule="auto"/>
              <w:rPr>
                <w:lang w:val="en-US"/>
              </w:rPr>
            </w:pPr>
            <w:r w:rsidRPr="000C741E">
              <w:rPr>
                <w:lang w:val="en-US"/>
              </w:rPr>
              <w:t xml:space="preserve">Air, water pollution, to throw a lot of smoke, suffer, chemical wastes, to destroy, protect, to pollute the atmosphere, increase, fume, </w:t>
            </w:r>
            <w:r w:rsidR="00AF0962" w:rsidRPr="000C741E">
              <w:rPr>
                <w:lang w:val="en-US"/>
              </w:rPr>
              <w:t>poison</w:t>
            </w:r>
            <w:r w:rsidRPr="000C741E">
              <w:rPr>
                <w:lang w:val="en-US"/>
              </w:rPr>
              <w:t xml:space="preserve"> reduce, </w:t>
            </w:r>
            <w:r w:rsidR="00AF0962" w:rsidRPr="000C741E">
              <w:rPr>
                <w:lang w:val="en-US"/>
              </w:rPr>
              <w:t>recycle</w:t>
            </w:r>
            <w:r w:rsidRPr="000C741E">
              <w:rPr>
                <w:lang w:val="en-US"/>
              </w:rPr>
              <w:t>, reuse</w:t>
            </w:r>
          </w:p>
        </w:tc>
      </w:tr>
      <w:tr w:rsidR="00980DCA" w:rsidRPr="000C741E" w14:paraId="3620CCA7" w14:textId="77777777" w:rsidTr="00980DCA">
        <w:tc>
          <w:tcPr>
            <w:tcW w:w="4111" w:type="dxa"/>
            <w:gridSpan w:val="2"/>
          </w:tcPr>
          <w:p w14:paraId="7B371444" w14:textId="77777777" w:rsidR="00980DCA" w:rsidRPr="000C741E" w:rsidRDefault="00980DCA" w:rsidP="00980DCA">
            <w:pPr>
              <w:spacing w:line="276" w:lineRule="auto"/>
              <w:rPr>
                <w:sz w:val="24"/>
                <w:szCs w:val="24"/>
              </w:rPr>
            </w:pPr>
            <w:r w:rsidRPr="000C741E">
              <w:rPr>
                <w:b/>
                <w:bCs/>
                <w:sz w:val="24"/>
                <w:szCs w:val="24"/>
              </w:rPr>
              <w:t>Дидактические средства обучения, оборудование</w:t>
            </w:r>
          </w:p>
        </w:tc>
        <w:tc>
          <w:tcPr>
            <w:tcW w:w="10490" w:type="dxa"/>
          </w:tcPr>
          <w:p w14:paraId="0B116A1F" w14:textId="77777777" w:rsidR="00980DCA" w:rsidRPr="000C741E" w:rsidRDefault="00980DCA" w:rsidP="00980DCA">
            <w:pPr>
              <w:pStyle w:val="a5"/>
              <w:spacing w:line="276" w:lineRule="auto"/>
            </w:pPr>
            <w:r w:rsidRPr="000C741E">
              <w:t xml:space="preserve">АРМ </w:t>
            </w:r>
            <w:r w:rsidR="00DE60D3" w:rsidRPr="000C741E">
              <w:t>учителя: проектор</w:t>
            </w:r>
            <w:r w:rsidRPr="000C741E">
              <w:t xml:space="preserve">, экран, </w:t>
            </w:r>
            <w:r w:rsidR="00CD5BDE" w:rsidRPr="000C741E">
              <w:t>колонки; иллюстрации</w:t>
            </w:r>
            <w:r w:rsidRPr="000C741E">
              <w:t xml:space="preserve"> по теме.</w:t>
            </w:r>
          </w:p>
        </w:tc>
      </w:tr>
    </w:tbl>
    <w:p w14:paraId="2357EEA6" w14:textId="77777777" w:rsidR="00980DCA" w:rsidRPr="000C741E" w:rsidRDefault="00980DCA" w:rsidP="00980DCA"/>
    <w:p w14:paraId="7F6B10D2" w14:textId="77777777" w:rsidR="00D14D20" w:rsidRPr="000C741E" w:rsidRDefault="00D14D20" w:rsidP="00980DCA"/>
    <w:p w14:paraId="4971432C" w14:textId="77777777" w:rsidR="00D14D20" w:rsidRPr="000C741E" w:rsidRDefault="00D14D20" w:rsidP="00980DCA"/>
    <w:p w14:paraId="192AC4A1" w14:textId="77777777" w:rsidR="00D14D20" w:rsidRPr="000C741E" w:rsidRDefault="00D14D20" w:rsidP="00980DCA"/>
    <w:p w14:paraId="18C61F92" w14:textId="77777777" w:rsidR="00D14D20" w:rsidRPr="000C741E" w:rsidRDefault="00D14D20" w:rsidP="00980DCA"/>
    <w:p w14:paraId="03B5D7AB" w14:textId="77777777" w:rsidR="00D14D20" w:rsidRPr="000C741E" w:rsidRDefault="00D14D20" w:rsidP="00980DCA"/>
    <w:p w14:paraId="721F745D" w14:textId="77777777" w:rsidR="00D14D20" w:rsidRPr="000C741E" w:rsidRDefault="00D14D20" w:rsidP="00980DCA"/>
    <w:p w14:paraId="3BC00B4C" w14:textId="77777777" w:rsidR="00D14D20" w:rsidRPr="000C741E" w:rsidRDefault="00D14D20" w:rsidP="00980DCA"/>
    <w:p w14:paraId="517E31A8" w14:textId="77777777" w:rsidR="00D14D20" w:rsidRPr="000C741E" w:rsidRDefault="00D14D20" w:rsidP="00980DCA"/>
    <w:p w14:paraId="7143EC12" w14:textId="77777777" w:rsidR="00D14D20" w:rsidRPr="000C741E" w:rsidRDefault="00D14D20" w:rsidP="00980DCA"/>
    <w:p w14:paraId="55C459E9" w14:textId="77777777" w:rsidR="00D14D20" w:rsidRPr="000C741E" w:rsidRDefault="00D14D20" w:rsidP="00980DCA"/>
    <w:p w14:paraId="68BA24B8" w14:textId="77777777" w:rsidR="00D14D20" w:rsidRPr="000C741E" w:rsidRDefault="00D14D20" w:rsidP="00980DCA"/>
    <w:p w14:paraId="481FA852" w14:textId="77777777" w:rsidR="00D14D20" w:rsidRPr="000C741E" w:rsidRDefault="00D14D20" w:rsidP="00980DCA"/>
    <w:p w14:paraId="018926D6" w14:textId="77777777" w:rsidR="00D14D20" w:rsidRPr="000C741E" w:rsidRDefault="00D14D20" w:rsidP="00980DCA"/>
    <w:p w14:paraId="05A39971" w14:textId="77777777" w:rsidR="00D14D20" w:rsidRPr="000C741E" w:rsidRDefault="00D14D20" w:rsidP="00980DCA"/>
    <w:p w14:paraId="70423248" w14:textId="77777777" w:rsidR="00D14D20" w:rsidRPr="000C741E" w:rsidRDefault="00D14D20" w:rsidP="00980DCA"/>
    <w:p w14:paraId="368FDC44" w14:textId="77777777" w:rsidR="00D14D20" w:rsidRPr="000C741E" w:rsidRDefault="00D14D20" w:rsidP="00980DCA"/>
    <w:p w14:paraId="4801EAB4" w14:textId="77777777" w:rsidR="00D14D20" w:rsidRPr="000C741E" w:rsidRDefault="00D14D20" w:rsidP="00980DCA"/>
    <w:p w14:paraId="0C95D89B" w14:textId="77777777" w:rsidR="00D14D20" w:rsidRPr="000C741E" w:rsidRDefault="00D14D20" w:rsidP="00980DCA"/>
    <w:p w14:paraId="6BA36449" w14:textId="77777777" w:rsidR="00D14D20" w:rsidRPr="000C741E" w:rsidRDefault="00D14D20" w:rsidP="00980DCA"/>
    <w:p w14:paraId="764B2446" w14:textId="77777777" w:rsidR="00D14D20" w:rsidRPr="000C741E" w:rsidRDefault="00D14D20" w:rsidP="00980DCA"/>
    <w:p w14:paraId="3BBB9707" w14:textId="77777777" w:rsidR="00D14D20" w:rsidRPr="000C741E" w:rsidRDefault="00D14D20" w:rsidP="00980DCA"/>
    <w:p w14:paraId="269DBC4A" w14:textId="77777777" w:rsidR="00D14D20" w:rsidRPr="000C741E" w:rsidRDefault="00D14D20" w:rsidP="00980DCA"/>
    <w:p w14:paraId="0C4D2712" w14:textId="77777777" w:rsidR="00D14D20" w:rsidRPr="000C741E" w:rsidRDefault="00D14D20" w:rsidP="00980DCA"/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2656"/>
        <w:gridCol w:w="4309"/>
        <w:gridCol w:w="4365"/>
        <w:gridCol w:w="3657"/>
      </w:tblGrid>
      <w:tr w:rsidR="000C741E" w:rsidRPr="000C741E" w14:paraId="7CC4602E" w14:textId="77777777" w:rsidTr="00690F38">
        <w:trPr>
          <w:trHeight w:val="587"/>
        </w:trPr>
        <w:tc>
          <w:tcPr>
            <w:tcW w:w="2656" w:type="dxa"/>
            <w:vAlign w:val="center"/>
          </w:tcPr>
          <w:p w14:paraId="06E09C42" w14:textId="77777777" w:rsidR="00980DCA" w:rsidRPr="000C741E" w:rsidRDefault="00980DCA" w:rsidP="001046F4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0C741E">
              <w:rPr>
                <w:b/>
                <w:sz w:val="24"/>
                <w:szCs w:val="24"/>
              </w:rPr>
              <w:t>Этап урока</w:t>
            </w:r>
          </w:p>
        </w:tc>
        <w:tc>
          <w:tcPr>
            <w:tcW w:w="4309" w:type="dxa"/>
            <w:vAlign w:val="center"/>
          </w:tcPr>
          <w:p w14:paraId="71D744B9" w14:textId="77777777" w:rsidR="00980DCA" w:rsidRPr="000C741E" w:rsidRDefault="00980DCA" w:rsidP="001046F4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0C741E">
              <w:rPr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4365" w:type="dxa"/>
            <w:vAlign w:val="center"/>
          </w:tcPr>
          <w:p w14:paraId="6A74689D" w14:textId="77777777" w:rsidR="00980DCA" w:rsidRPr="000C741E" w:rsidRDefault="00980DCA" w:rsidP="001046F4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0C741E">
              <w:rPr>
                <w:b/>
                <w:sz w:val="24"/>
                <w:szCs w:val="24"/>
              </w:rPr>
              <w:t>Деятельность учащихся</w:t>
            </w:r>
          </w:p>
        </w:tc>
        <w:tc>
          <w:tcPr>
            <w:tcW w:w="3657" w:type="dxa"/>
            <w:vAlign w:val="center"/>
          </w:tcPr>
          <w:p w14:paraId="0EDE2F2C" w14:textId="77777777" w:rsidR="00980DCA" w:rsidRPr="000C741E" w:rsidRDefault="00980DCA" w:rsidP="001046F4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0C741E">
              <w:rPr>
                <w:b/>
                <w:sz w:val="24"/>
                <w:szCs w:val="24"/>
              </w:rPr>
              <w:t>Формируемые УУД</w:t>
            </w:r>
          </w:p>
        </w:tc>
      </w:tr>
      <w:tr w:rsidR="000C741E" w:rsidRPr="000C741E" w14:paraId="07CD8D6D" w14:textId="77777777" w:rsidTr="00690F38">
        <w:trPr>
          <w:trHeight w:val="587"/>
        </w:trPr>
        <w:tc>
          <w:tcPr>
            <w:tcW w:w="2656" w:type="dxa"/>
          </w:tcPr>
          <w:p w14:paraId="14AAC391" w14:textId="77777777" w:rsidR="00980DCA" w:rsidRPr="000C741E" w:rsidRDefault="00980DCA" w:rsidP="001046F4">
            <w:pPr>
              <w:spacing w:line="276" w:lineRule="auto"/>
              <w:rPr>
                <w:i/>
                <w:sz w:val="24"/>
                <w:szCs w:val="24"/>
              </w:rPr>
            </w:pPr>
          </w:p>
          <w:p w14:paraId="761D5914" w14:textId="77777777" w:rsidR="00980DCA" w:rsidRPr="000C741E" w:rsidRDefault="00980DCA" w:rsidP="001046F4">
            <w:pPr>
              <w:spacing w:line="276" w:lineRule="auto"/>
              <w:rPr>
                <w:i/>
                <w:sz w:val="24"/>
                <w:szCs w:val="24"/>
              </w:rPr>
            </w:pPr>
            <w:r w:rsidRPr="000C741E">
              <w:rPr>
                <w:i/>
                <w:sz w:val="24"/>
                <w:szCs w:val="24"/>
              </w:rPr>
              <w:t>Организационный этап</w:t>
            </w:r>
            <w:r w:rsidR="006A79A1" w:rsidRPr="000C741E">
              <w:rPr>
                <w:i/>
                <w:sz w:val="24"/>
                <w:szCs w:val="24"/>
              </w:rPr>
              <w:t xml:space="preserve"> (1 мин)</w:t>
            </w:r>
            <w:r w:rsidR="009A07FB" w:rsidRPr="000C741E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4309" w:type="dxa"/>
          </w:tcPr>
          <w:p w14:paraId="5EEF5870" w14:textId="77777777" w:rsidR="00980DCA" w:rsidRPr="000C741E" w:rsidRDefault="00980DCA" w:rsidP="001046F4">
            <w:pPr>
              <w:spacing w:line="276" w:lineRule="auto"/>
              <w:rPr>
                <w:sz w:val="24"/>
                <w:szCs w:val="24"/>
              </w:rPr>
            </w:pPr>
            <w:r w:rsidRPr="000C741E">
              <w:rPr>
                <w:sz w:val="24"/>
                <w:szCs w:val="24"/>
              </w:rPr>
              <w:t xml:space="preserve">Учитель приветствует обучающихся. </w:t>
            </w:r>
          </w:p>
          <w:p w14:paraId="1F20AA6A" w14:textId="77777777" w:rsidR="00980DCA" w:rsidRPr="000C741E" w:rsidRDefault="00980DCA" w:rsidP="001046F4">
            <w:pPr>
              <w:spacing w:line="276" w:lineRule="auto"/>
              <w:rPr>
                <w:sz w:val="24"/>
                <w:szCs w:val="24"/>
              </w:rPr>
            </w:pPr>
            <w:r w:rsidRPr="000C741E">
              <w:rPr>
                <w:sz w:val="24"/>
                <w:szCs w:val="24"/>
              </w:rPr>
              <w:t xml:space="preserve"> </w:t>
            </w:r>
          </w:p>
          <w:p w14:paraId="4336634C" w14:textId="77777777" w:rsidR="00980DCA" w:rsidRPr="000C741E" w:rsidRDefault="00980DCA" w:rsidP="001046F4">
            <w:pPr>
              <w:spacing w:line="276" w:lineRule="auto"/>
              <w:rPr>
                <w:sz w:val="24"/>
                <w:szCs w:val="24"/>
              </w:rPr>
            </w:pPr>
          </w:p>
          <w:p w14:paraId="188C3CB1" w14:textId="77777777" w:rsidR="00980DCA" w:rsidRPr="000C741E" w:rsidRDefault="00980DCA" w:rsidP="001046F4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365" w:type="dxa"/>
          </w:tcPr>
          <w:p w14:paraId="57012339" w14:textId="77777777" w:rsidR="00980DCA" w:rsidRPr="000C741E" w:rsidRDefault="00980DCA" w:rsidP="001046F4">
            <w:pPr>
              <w:spacing w:line="276" w:lineRule="auto"/>
              <w:rPr>
                <w:sz w:val="24"/>
                <w:szCs w:val="24"/>
              </w:rPr>
            </w:pPr>
            <w:r w:rsidRPr="000C741E">
              <w:rPr>
                <w:sz w:val="24"/>
                <w:szCs w:val="24"/>
              </w:rPr>
              <w:t>Обучающиеся приветствуют учителя.</w:t>
            </w:r>
          </w:p>
          <w:p w14:paraId="61B12223" w14:textId="77777777" w:rsidR="00980DCA" w:rsidRPr="000C741E" w:rsidRDefault="00980DCA" w:rsidP="001046F4">
            <w:pPr>
              <w:spacing w:line="276" w:lineRule="auto"/>
              <w:rPr>
                <w:sz w:val="24"/>
                <w:szCs w:val="24"/>
              </w:rPr>
            </w:pPr>
          </w:p>
          <w:p w14:paraId="63779026" w14:textId="77777777" w:rsidR="00980DCA" w:rsidRPr="000C741E" w:rsidRDefault="00980DCA" w:rsidP="001046F4">
            <w:pPr>
              <w:spacing w:line="276" w:lineRule="auto"/>
              <w:rPr>
                <w:sz w:val="24"/>
                <w:szCs w:val="24"/>
              </w:rPr>
            </w:pPr>
          </w:p>
          <w:p w14:paraId="7CE1F02C" w14:textId="77777777" w:rsidR="00980DCA" w:rsidRPr="000C741E" w:rsidRDefault="00980DCA" w:rsidP="001046F4">
            <w:pPr>
              <w:spacing w:line="276" w:lineRule="auto"/>
              <w:rPr>
                <w:sz w:val="24"/>
                <w:szCs w:val="24"/>
              </w:rPr>
            </w:pPr>
          </w:p>
          <w:p w14:paraId="02C7B72F" w14:textId="77777777" w:rsidR="00980DCA" w:rsidRPr="000C741E" w:rsidRDefault="00980DCA" w:rsidP="001046F4">
            <w:pPr>
              <w:spacing w:line="276" w:lineRule="auto"/>
              <w:rPr>
                <w:sz w:val="24"/>
                <w:szCs w:val="24"/>
              </w:rPr>
            </w:pPr>
          </w:p>
          <w:p w14:paraId="42CB2877" w14:textId="77777777" w:rsidR="00980DCA" w:rsidRPr="000C741E" w:rsidRDefault="00980DCA" w:rsidP="001046F4">
            <w:pPr>
              <w:spacing w:line="276" w:lineRule="auto"/>
              <w:rPr>
                <w:sz w:val="24"/>
                <w:szCs w:val="24"/>
              </w:rPr>
            </w:pPr>
          </w:p>
          <w:p w14:paraId="06DC4563" w14:textId="77777777" w:rsidR="00980DCA" w:rsidRPr="000C741E" w:rsidRDefault="00980DCA" w:rsidP="001046F4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3657" w:type="dxa"/>
          </w:tcPr>
          <w:p w14:paraId="4B5E9D83" w14:textId="77777777" w:rsidR="00980DCA" w:rsidRPr="000C741E" w:rsidRDefault="00980DCA" w:rsidP="001046F4">
            <w:pPr>
              <w:spacing w:line="276" w:lineRule="auto"/>
              <w:rPr>
                <w:sz w:val="24"/>
                <w:szCs w:val="24"/>
              </w:rPr>
            </w:pPr>
            <w:r w:rsidRPr="000C741E">
              <w:rPr>
                <w:b/>
                <w:sz w:val="24"/>
                <w:szCs w:val="24"/>
              </w:rPr>
              <w:t xml:space="preserve">К: </w:t>
            </w:r>
            <w:r w:rsidRPr="000C741E">
              <w:rPr>
                <w:sz w:val="24"/>
                <w:szCs w:val="24"/>
              </w:rPr>
              <w:t>Построение диалога с учителем, с одноклассниками.</w:t>
            </w:r>
          </w:p>
        </w:tc>
      </w:tr>
      <w:tr w:rsidR="000C741E" w:rsidRPr="000C741E" w14:paraId="32D9A209" w14:textId="77777777" w:rsidTr="00690F38">
        <w:trPr>
          <w:trHeight w:val="587"/>
        </w:trPr>
        <w:tc>
          <w:tcPr>
            <w:tcW w:w="2656" w:type="dxa"/>
          </w:tcPr>
          <w:p w14:paraId="73B7321C" w14:textId="77777777" w:rsidR="006502B2" w:rsidRPr="000C741E" w:rsidRDefault="006502B2" w:rsidP="001046F4">
            <w:pPr>
              <w:spacing w:line="276" w:lineRule="auto"/>
              <w:rPr>
                <w:i/>
                <w:sz w:val="24"/>
                <w:szCs w:val="24"/>
              </w:rPr>
            </w:pPr>
            <w:r w:rsidRPr="000C741E">
              <w:rPr>
                <w:i/>
                <w:sz w:val="24"/>
                <w:szCs w:val="24"/>
              </w:rPr>
              <w:t>Определение темы урока.</w:t>
            </w:r>
          </w:p>
          <w:p w14:paraId="560A601F" w14:textId="079F35EA" w:rsidR="00980DCA" w:rsidRPr="000C741E" w:rsidRDefault="00BC51C6" w:rsidP="001046F4">
            <w:pPr>
              <w:spacing w:line="276" w:lineRule="auto"/>
              <w:rPr>
                <w:i/>
                <w:sz w:val="24"/>
                <w:szCs w:val="24"/>
              </w:rPr>
            </w:pPr>
            <w:r w:rsidRPr="000C741E">
              <w:rPr>
                <w:i/>
                <w:sz w:val="24"/>
                <w:szCs w:val="24"/>
              </w:rPr>
              <w:t xml:space="preserve">Постановка учебной </w:t>
            </w:r>
            <w:r w:rsidRPr="000C741E">
              <w:rPr>
                <w:i/>
                <w:sz w:val="24"/>
                <w:szCs w:val="24"/>
              </w:rPr>
              <w:lastRenderedPageBreak/>
              <w:t xml:space="preserve">задачи </w:t>
            </w:r>
            <w:r w:rsidR="006A79A1" w:rsidRPr="000C741E">
              <w:rPr>
                <w:i/>
                <w:sz w:val="24"/>
                <w:szCs w:val="24"/>
              </w:rPr>
              <w:t>(</w:t>
            </w:r>
            <w:r w:rsidR="0031529D">
              <w:rPr>
                <w:i/>
                <w:sz w:val="24"/>
                <w:szCs w:val="24"/>
              </w:rPr>
              <w:t>8</w:t>
            </w:r>
            <w:r w:rsidR="006A79A1" w:rsidRPr="000C741E">
              <w:rPr>
                <w:i/>
                <w:sz w:val="24"/>
                <w:szCs w:val="24"/>
              </w:rPr>
              <w:t xml:space="preserve"> мин)</w:t>
            </w:r>
          </w:p>
          <w:p w14:paraId="67165A27" w14:textId="77777777" w:rsidR="00980DCA" w:rsidRPr="000C741E" w:rsidRDefault="00D30D28" w:rsidP="001046F4">
            <w:pPr>
              <w:spacing w:line="276" w:lineRule="auto"/>
              <w:rPr>
                <w:sz w:val="24"/>
                <w:szCs w:val="24"/>
              </w:rPr>
            </w:pPr>
            <w:r w:rsidRPr="000C741E">
              <w:rPr>
                <w:i/>
                <w:sz w:val="24"/>
                <w:szCs w:val="24"/>
              </w:rPr>
              <w:t>Мотивация учебной деятельности учащихся</w:t>
            </w:r>
          </w:p>
        </w:tc>
        <w:tc>
          <w:tcPr>
            <w:tcW w:w="4309" w:type="dxa"/>
          </w:tcPr>
          <w:p w14:paraId="5F8D82A7" w14:textId="77777777" w:rsidR="00980DCA" w:rsidRPr="000C741E" w:rsidRDefault="00C05BA0" w:rsidP="001046F4">
            <w:pPr>
              <w:spacing w:line="276" w:lineRule="auto"/>
              <w:rPr>
                <w:sz w:val="24"/>
                <w:szCs w:val="24"/>
              </w:rPr>
            </w:pPr>
            <w:r w:rsidRPr="000C741E">
              <w:rPr>
                <w:sz w:val="24"/>
                <w:szCs w:val="24"/>
              </w:rPr>
              <w:lastRenderedPageBreak/>
              <w:t>Учитель начинает</w:t>
            </w:r>
            <w:r w:rsidR="00980DCA" w:rsidRPr="000C741E">
              <w:rPr>
                <w:sz w:val="24"/>
                <w:szCs w:val="24"/>
              </w:rPr>
              <w:t xml:space="preserve"> урок с формирования темы занятия. Для </w:t>
            </w:r>
            <w:r w:rsidR="00AA7C5E" w:rsidRPr="000C741E">
              <w:rPr>
                <w:sz w:val="24"/>
                <w:szCs w:val="24"/>
              </w:rPr>
              <w:t>этого он</w:t>
            </w:r>
            <w:r w:rsidR="00980DCA" w:rsidRPr="000C741E">
              <w:rPr>
                <w:sz w:val="24"/>
                <w:szCs w:val="24"/>
              </w:rPr>
              <w:t xml:space="preserve"> </w:t>
            </w:r>
            <w:r w:rsidR="00AA7C5E" w:rsidRPr="000C741E">
              <w:rPr>
                <w:sz w:val="24"/>
                <w:szCs w:val="24"/>
              </w:rPr>
              <w:t>включает</w:t>
            </w:r>
            <w:r w:rsidR="00AF0962" w:rsidRPr="000C741E">
              <w:rPr>
                <w:sz w:val="24"/>
                <w:szCs w:val="24"/>
              </w:rPr>
              <w:t xml:space="preserve"> видео песни “</w:t>
            </w:r>
            <w:r w:rsidR="00AF0962" w:rsidRPr="000C741E">
              <w:rPr>
                <w:sz w:val="24"/>
                <w:szCs w:val="24"/>
                <w:lang w:val="en-US"/>
              </w:rPr>
              <w:t>The</w:t>
            </w:r>
            <w:r w:rsidR="00AF0962" w:rsidRPr="000C741E">
              <w:rPr>
                <w:sz w:val="24"/>
                <w:szCs w:val="24"/>
              </w:rPr>
              <w:t xml:space="preserve"> </w:t>
            </w:r>
            <w:r w:rsidR="00AF0962" w:rsidRPr="000C741E">
              <w:rPr>
                <w:sz w:val="24"/>
                <w:szCs w:val="24"/>
                <w:lang w:val="en-US"/>
              </w:rPr>
              <w:t>Earth</w:t>
            </w:r>
            <w:r w:rsidR="00AF0962" w:rsidRPr="000C741E">
              <w:rPr>
                <w:sz w:val="24"/>
                <w:szCs w:val="24"/>
              </w:rPr>
              <w:t xml:space="preserve"> </w:t>
            </w:r>
            <w:proofErr w:type="spellStart"/>
            <w:r w:rsidRPr="000C741E">
              <w:rPr>
                <w:sz w:val="24"/>
                <w:szCs w:val="24"/>
              </w:rPr>
              <w:lastRenderedPageBreak/>
              <w:t>Sо</w:t>
            </w:r>
            <w:proofErr w:type="spellEnd"/>
            <w:r w:rsidRPr="000C741E">
              <w:rPr>
                <w:sz w:val="24"/>
                <w:szCs w:val="24"/>
                <w:lang w:val="en-US"/>
              </w:rPr>
              <w:t>ng</w:t>
            </w:r>
            <w:r w:rsidR="00AA7C5E" w:rsidRPr="000C741E">
              <w:rPr>
                <w:sz w:val="24"/>
                <w:szCs w:val="24"/>
              </w:rPr>
              <w:t>”</w:t>
            </w:r>
            <w:r w:rsidR="00DE60D3" w:rsidRPr="000C741E">
              <w:rPr>
                <w:sz w:val="24"/>
                <w:szCs w:val="24"/>
              </w:rPr>
              <w:t xml:space="preserve"> М. Джексона</w:t>
            </w:r>
            <w:r w:rsidR="005C5FC0" w:rsidRPr="000C741E">
              <w:rPr>
                <w:sz w:val="24"/>
                <w:szCs w:val="24"/>
              </w:rPr>
              <w:t xml:space="preserve"> и спрашивает обучающихся о чём эта песня.</w:t>
            </w:r>
          </w:p>
          <w:p w14:paraId="52DA1D81" w14:textId="77777777" w:rsidR="006502B2" w:rsidRPr="000C741E" w:rsidRDefault="006502B2" w:rsidP="001046F4">
            <w:pPr>
              <w:spacing w:line="276" w:lineRule="auto"/>
              <w:rPr>
                <w:sz w:val="24"/>
                <w:szCs w:val="24"/>
              </w:rPr>
            </w:pPr>
            <w:r w:rsidRPr="000C741E">
              <w:rPr>
                <w:sz w:val="24"/>
                <w:szCs w:val="24"/>
              </w:rPr>
              <w:t>Предлагает определить задачи урока.</w:t>
            </w:r>
          </w:p>
          <w:p w14:paraId="7CFC3B19" w14:textId="77777777" w:rsidR="00EF0CDD" w:rsidRDefault="00EF0CDD" w:rsidP="001046F4">
            <w:pPr>
              <w:spacing w:line="276" w:lineRule="auto"/>
              <w:rPr>
                <w:sz w:val="24"/>
                <w:szCs w:val="24"/>
              </w:rPr>
            </w:pPr>
          </w:p>
          <w:p w14:paraId="14AAB9BA" w14:textId="023D1932" w:rsidR="00D14D20" w:rsidRPr="000C741E" w:rsidRDefault="00D14D20" w:rsidP="001046F4">
            <w:pPr>
              <w:spacing w:line="276" w:lineRule="auto"/>
              <w:rPr>
                <w:sz w:val="24"/>
                <w:szCs w:val="24"/>
              </w:rPr>
            </w:pPr>
            <w:r w:rsidRPr="000C741E">
              <w:rPr>
                <w:sz w:val="24"/>
                <w:szCs w:val="24"/>
              </w:rPr>
              <w:t>Спрашивает об экологических проблемах.</w:t>
            </w:r>
          </w:p>
          <w:p w14:paraId="74A3E291" w14:textId="77777777" w:rsidR="00980DCA" w:rsidRPr="000C741E" w:rsidRDefault="00980DCA" w:rsidP="001046F4">
            <w:pPr>
              <w:spacing w:line="276" w:lineRule="auto"/>
              <w:rPr>
                <w:sz w:val="24"/>
                <w:szCs w:val="24"/>
              </w:rPr>
            </w:pPr>
          </w:p>
          <w:p w14:paraId="4E37D840" w14:textId="77777777" w:rsidR="00980DCA" w:rsidRPr="000C741E" w:rsidRDefault="00980DCA" w:rsidP="001046F4">
            <w:pPr>
              <w:spacing w:line="276" w:lineRule="auto"/>
              <w:rPr>
                <w:sz w:val="24"/>
                <w:szCs w:val="24"/>
              </w:rPr>
            </w:pPr>
          </w:p>
          <w:p w14:paraId="4F6FE797" w14:textId="77777777" w:rsidR="00980DCA" w:rsidRPr="000C741E" w:rsidRDefault="00980DCA" w:rsidP="001046F4">
            <w:pPr>
              <w:spacing w:line="276" w:lineRule="auto"/>
              <w:rPr>
                <w:sz w:val="24"/>
                <w:szCs w:val="24"/>
              </w:rPr>
            </w:pPr>
          </w:p>
          <w:p w14:paraId="13146B9E" w14:textId="77777777" w:rsidR="00980DCA" w:rsidRPr="000C741E" w:rsidRDefault="00980DCA" w:rsidP="001046F4">
            <w:pPr>
              <w:spacing w:line="276" w:lineRule="auto"/>
              <w:rPr>
                <w:sz w:val="24"/>
                <w:szCs w:val="24"/>
              </w:rPr>
            </w:pPr>
          </w:p>
          <w:p w14:paraId="1171451F" w14:textId="77777777" w:rsidR="00980DCA" w:rsidRPr="000C741E" w:rsidRDefault="00980DCA" w:rsidP="001046F4">
            <w:pPr>
              <w:spacing w:line="276" w:lineRule="auto"/>
              <w:rPr>
                <w:sz w:val="24"/>
                <w:szCs w:val="24"/>
              </w:rPr>
            </w:pPr>
          </w:p>
          <w:p w14:paraId="41757CFF" w14:textId="77777777" w:rsidR="00980DCA" w:rsidRPr="000C741E" w:rsidRDefault="00980DCA" w:rsidP="001046F4">
            <w:pPr>
              <w:spacing w:line="276" w:lineRule="auto"/>
              <w:rPr>
                <w:sz w:val="24"/>
                <w:szCs w:val="24"/>
              </w:rPr>
            </w:pPr>
          </w:p>
          <w:p w14:paraId="53490818" w14:textId="77777777" w:rsidR="00980DCA" w:rsidRPr="000C741E" w:rsidRDefault="00980DCA" w:rsidP="001046F4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365" w:type="dxa"/>
          </w:tcPr>
          <w:p w14:paraId="33C8692B" w14:textId="77777777" w:rsidR="00980DCA" w:rsidRPr="000C741E" w:rsidRDefault="002178DD" w:rsidP="002178DD">
            <w:pPr>
              <w:spacing w:line="276" w:lineRule="auto"/>
              <w:rPr>
                <w:sz w:val="24"/>
                <w:szCs w:val="24"/>
              </w:rPr>
            </w:pPr>
            <w:r w:rsidRPr="000C741E">
              <w:rPr>
                <w:sz w:val="24"/>
                <w:szCs w:val="24"/>
              </w:rPr>
              <w:lastRenderedPageBreak/>
              <w:t xml:space="preserve">Обучающиеся </w:t>
            </w:r>
            <w:r w:rsidR="00DE60D3" w:rsidRPr="000C741E">
              <w:rPr>
                <w:sz w:val="24"/>
                <w:szCs w:val="24"/>
              </w:rPr>
              <w:t>слушают</w:t>
            </w:r>
            <w:r w:rsidR="005C5FC0" w:rsidRPr="000C741E">
              <w:rPr>
                <w:sz w:val="24"/>
                <w:szCs w:val="24"/>
              </w:rPr>
              <w:t xml:space="preserve"> и </w:t>
            </w:r>
            <w:r w:rsidR="00DE60D3" w:rsidRPr="000C741E">
              <w:rPr>
                <w:sz w:val="24"/>
                <w:szCs w:val="24"/>
              </w:rPr>
              <w:t xml:space="preserve"> </w:t>
            </w:r>
            <w:r w:rsidRPr="000C741E">
              <w:rPr>
                <w:sz w:val="24"/>
                <w:szCs w:val="24"/>
              </w:rPr>
              <w:t xml:space="preserve">  предлагают тему урока. </w:t>
            </w:r>
          </w:p>
          <w:p w14:paraId="2A777867" w14:textId="77777777" w:rsidR="006502B2" w:rsidRPr="000C741E" w:rsidRDefault="006502B2" w:rsidP="002178DD">
            <w:pPr>
              <w:spacing w:line="276" w:lineRule="auto"/>
              <w:rPr>
                <w:sz w:val="24"/>
                <w:szCs w:val="24"/>
              </w:rPr>
            </w:pPr>
          </w:p>
          <w:p w14:paraId="4452E2D5" w14:textId="77777777" w:rsidR="006502B2" w:rsidRPr="000C741E" w:rsidRDefault="006502B2" w:rsidP="002178DD">
            <w:pPr>
              <w:spacing w:line="276" w:lineRule="auto"/>
              <w:rPr>
                <w:sz w:val="24"/>
                <w:szCs w:val="24"/>
              </w:rPr>
            </w:pPr>
          </w:p>
          <w:p w14:paraId="1139D367" w14:textId="77777777" w:rsidR="006502B2" w:rsidRPr="000C741E" w:rsidRDefault="006502B2" w:rsidP="002178DD">
            <w:pPr>
              <w:spacing w:line="276" w:lineRule="auto"/>
              <w:rPr>
                <w:sz w:val="24"/>
                <w:szCs w:val="24"/>
              </w:rPr>
            </w:pPr>
          </w:p>
          <w:p w14:paraId="726FC625" w14:textId="77777777" w:rsidR="006502B2" w:rsidRPr="000C741E" w:rsidRDefault="006502B2" w:rsidP="002178DD">
            <w:pPr>
              <w:spacing w:line="276" w:lineRule="auto"/>
              <w:rPr>
                <w:sz w:val="24"/>
                <w:szCs w:val="24"/>
              </w:rPr>
            </w:pPr>
            <w:r w:rsidRPr="000C741E">
              <w:rPr>
                <w:sz w:val="24"/>
                <w:szCs w:val="24"/>
              </w:rPr>
              <w:t xml:space="preserve">Обучающиеся </w:t>
            </w:r>
            <w:r w:rsidR="00BC51C6" w:rsidRPr="000C741E">
              <w:rPr>
                <w:sz w:val="24"/>
                <w:szCs w:val="24"/>
              </w:rPr>
              <w:t xml:space="preserve">стараются </w:t>
            </w:r>
            <w:r w:rsidR="00D30D28" w:rsidRPr="000C741E">
              <w:rPr>
                <w:sz w:val="24"/>
                <w:szCs w:val="24"/>
              </w:rPr>
              <w:t>сформировать</w:t>
            </w:r>
            <w:r w:rsidR="00BC51C6" w:rsidRPr="000C741E">
              <w:rPr>
                <w:sz w:val="24"/>
                <w:szCs w:val="24"/>
              </w:rPr>
              <w:t xml:space="preserve"> задачи урока.</w:t>
            </w:r>
          </w:p>
          <w:p w14:paraId="45116E54" w14:textId="77777777" w:rsidR="00D14D20" w:rsidRPr="000C741E" w:rsidRDefault="00D14D20" w:rsidP="002178DD">
            <w:pPr>
              <w:spacing w:line="276" w:lineRule="auto"/>
              <w:rPr>
                <w:sz w:val="24"/>
                <w:szCs w:val="24"/>
              </w:rPr>
            </w:pPr>
            <w:r w:rsidRPr="000C741E">
              <w:rPr>
                <w:sz w:val="24"/>
                <w:szCs w:val="24"/>
              </w:rPr>
              <w:t>Называют экологические проблемы, заполняют кластер.</w:t>
            </w:r>
          </w:p>
        </w:tc>
        <w:tc>
          <w:tcPr>
            <w:tcW w:w="3657" w:type="dxa"/>
            <w:vAlign w:val="center"/>
          </w:tcPr>
          <w:p w14:paraId="48C27424" w14:textId="77777777" w:rsidR="000D1DB7" w:rsidRPr="000C741E" w:rsidRDefault="000D1DB7" w:rsidP="000D1DB7">
            <w:pPr>
              <w:rPr>
                <w:color w:val="000000"/>
                <w:sz w:val="24"/>
                <w:szCs w:val="24"/>
              </w:rPr>
            </w:pPr>
            <w:r w:rsidRPr="000C741E">
              <w:rPr>
                <w:b/>
                <w:bCs/>
                <w:color w:val="000000"/>
                <w:sz w:val="24"/>
                <w:szCs w:val="24"/>
              </w:rPr>
              <w:lastRenderedPageBreak/>
              <w:t xml:space="preserve">П. </w:t>
            </w:r>
            <w:r w:rsidRPr="000C741E">
              <w:rPr>
                <w:color w:val="000000"/>
                <w:sz w:val="24"/>
                <w:szCs w:val="24"/>
              </w:rPr>
              <w:t>Принимать участие в беседе, формулировать и ставить познавательные задачи</w:t>
            </w:r>
            <w:r w:rsidRPr="000C741E">
              <w:rPr>
                <w:b/>
                <w:bCs/>
                <w:color w:val="000000"/>
                <w:sz w:val="24"/>
                <w:szCs w:val="24"/>
              </w:rPr>
              <w:t>.</w:t>
            </w:r>
          </w:p>
          <w:p w14:paraId="66EE6AEF" w14:textId="77777777" w:rsidR="000D1DB7" w:rsidRPr="000C741E" w:rsidRDefault="000D1DB7" w:rsidP="000D1DB7">
            <w:pPr>
              <w:rPr>
                <w:color w:val="000000"/>
                <w:sz w:val="24"/>
                <w:szCs w:val="24"/>
              </w:rPr>
            </w:pPr>
            <w:r w:rsidRPr="000C741E">
              <w:rPr>
                <w:b/>
                <w:bCs/>
                <w:color w:val="000000"/>
                <w:sz w:val="24"/>
                <w:szCs w:val="24"/>
              </w:rPr>
              <w:lastRenderedPageBreak/>
              <w:t xml:space="preserve">Р. </w:t>
            </w:r>
            <w:r w:rsidRPr="000C741E">
              <w:rPr>
                <w:color w:val="000000"/>
                <w:sz w:val="24"/>
                <w:szCs w:val="24"/>
              </w:rPr>
              <w:t>Уметь планировать свою деятельность в соответствии с целевой установкой.</w:t>
            </w:r>
          </w:p>
          <w:p w14:paraId="63893534" w14:textId="77777777" w:rsidR="000D1DB7" w:rsidRPr="000C741E" w:rsidRDefault="000D1DB7" w:rsidP="000D1DB7">
            <w:pPr>
              <w:rPr>
                <w:color w:val="000000"/>
                <w:sz w:val="24"/>
                <w:szCs w:val="24"/>
              </w:rPr>
            </w:pPr>
            <w:r w:rsidRPr="000C741E">
              <w:rPr>
                <w:b/>
                <w:bCs/>
                <w:color w:val="000000"/>
                <w:sz w:val="24"/>
                <w:szCs w:val="24"/>
              </w:rPr>
              <w:t xml:space="preserve">Л. </w:t>
            </w:r>
            <w:r w:rsidRPr="000C741E">
              <w:rPr>
                <w:color w:val="000000"/>
                <w:sz w:val="24"/>
                <w:szCs w:val="24"/>
              </w:rPr>
              <w:t>Мотивация учебной деятельности (социальная, учебно-познавательная)</w:t>
            </w:r>
          </w:p>
          <w:p w14:paraId="21CAF8B0" w14:textId="77777777" w:rsidR="00980DCA" w:rsidRPr="000C741E" w:rsidRDefault="000D1DB7" w:rsidP="000D1DB7">
            <w:pPr>
              <w:rPr>
                <w:color w:val="000000"/>
                <w:sz w:val="24"/>
                <w:szCs w:val="24"/>
              </w:rPr>
            </w:pPr>
            <w:r w:rsidRPr="000C741E">
              <w:rPr>
                <w:b/>
                <w:bCs/>
                <w:color w:val="000000"/>
                <w:sz w:val="24"/>
                <w:szCs w:val="24"/>
              </w:rPr>
              <w:t xml:space="preserve">К. </w:t>
            </w:r>
            <w:r w:rsidRPr="000C741E">
              <w:rPr>
                <w:color w:val="000000"/>
                <w:sz w:val="24"/>
                <w:szCs w:val="24"/>
              </w:rPr>
              <w:t>Взаимодействуют с учителем во время фронтальной беседы.</w:t>
            </w:r>
          </w:p>
          <w:p w14:paraId="02B347E4" w14:textId="77777777" w:rsidR="000D1DB7" w:rsidRPr="000C741E" w:rsidRDefault="000D1DB7" w:rsidP="000D1DB7">
            <w:pPr>
              <w:rPr>
                <w:color w:val="000000"/>
                <w:sz w:val="24"/>
                <w:szCs w:val="24"/>
              </w:rPr>
            </w:pPr>
          </w:p>
        </w:tc>
      </w:tr>
      <w:tr w:rsidR="000C741E" w:rsidRPr="000C741E" w14:paraId="31963BFF" w14:textId="77777777" w:rsidTr="00690F38">
        <w:trPr>
          <w:trHeight w:val="587"/>
        </w:trPr>
        <w:tc>
          <w:tcPr>
            <w:tcW w:w="2656" w:type="dxa"/>
          </w:tcPr>
          <w:p w14:paraId="622A138E" w14:textId="4AF9728A" w:rsidR="006A79A1" w:rsidRPr="000C741E" w:rsidRDefault="006A79A1" w:rsidP="001046F4">
            <w:pPr>
              <w:spacing w:line="276" w:lineRule="auto"/>
              <w:rPr>
                <w:i/>
                <w:iCs/>
                <w:sz w:val="24"/>
                <w:szCs w:val="24"/>
              </w:rPr>
            </w:pPr>
            <w:r w:rsidRPr="000C741E">
              <w:rPr>
                <w:i/>
                <w:iCs/>
                <w:sz w:val="24"/>
                <w:szCs w:val="24"/>
              </w:rPr>
              <w:lastRenderedPageBreak/>
              <w:t>Совершенствование лексических навыков по теме</w:t>
            </w:r>
            <w:r w:rsidR="00EF0CDD">
              <w:rPr>
                <w:i/>
                <w:iCs/>
                <w:sz w:val="24"/>
                <w:szCs w:val="24"/>
              </w:rPr>
              <w:t xml:space="preserve"> (</w:t>
            </w:r>
            <w:r w:rsidR="0031529D">
              <w:rPr>
                <w:i/>
                <w:iCs/>
                <w:sz w:val="24"/>
                <w:szCs w:val="24"/>
              </w:rPr>
              <w:t>6</w:t>
            </w:r>
            <w:r w:rsidR="00EF0CDD">
              <w:rPr>
                <w:i/>
                <w:iCs/>
                <w:sz w:val="24"/>
                <w:szCs w:val="24"/>
              </w:rPr>
              <w:t xml:space="preserve"> мин)</w:t>
            </w:r>
          </w:p>
          <w:p w14:paraId="033D08BB" w14:textId="77777777" w:rsidR="00980DCA" w:rsidRPr="000C741E" w:rsidRDefault="00980DCA" w:rsidP="001046F4">
            <w:pPr>
              <w:spacing w:line="276" w:lineRule="auto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4309" w:type="dxa"/>
          </w:tcPr>
          <w:p w14:paraId="57848EC0" w14:textId="77777777" w:rsidR="00C05BA0" w:rsidRPr="000C741E" w:rsidRDefault="00980DCA" w:rsidP="001046F4">
            <w:pPr>
              <w:spacing w:line="276" w:lineRule="auto"/>
              <w:rPr>
                <w:sz w:val="24"/>
                <w:szCs w:val="24"/>
              </w:rPr>
            </w:pPr>
            <w:r w:rsidRPr="000C741E">
              <w:rPr>
                <w:sz w:val="24"/>
                <w:szCs w:val="24"/>
              </w:rPr>
              <w:t>Формулирует для обучающихся учебную задачу.</w:t>
            </w:r>
          </w:p>
          <w:p w14:paraId="13654B06" w14:textId="77777777" w:rsidR="006A79A1" w:rsidRPr="000C741E" w:rsidRDefault="00980DCA" w:rsidP="001046F4">
            <w:pPr>
              <w:spacing w:line="276" w:lineRule="auto"/>
              <w:rPr>
                <w:sz w:val="24"/>
                <w:szCs w:val="24"/>
              </w:rPr>
            </w:pPr>
            <w:r w:rsidRPr="000C741E">
              <w:rPr>
                <w:sz w:val="24"/>
                <w:szCs w:val="24"/>
              </w:rPr>
              <w:t xml:space="preserve"> Каждая группа</w:t>
            </w:r>
            <w:r w:rsidR="00B56A68" w:rsidRPr="000C741E">
              <w:rPr>
                <w:sz w:val="24"/>
                <w:szCs w:val="24"/>
              </w:rPr>
              <w:t xml:space="preserve"> получает задание</w:t>
            </w:r>
            <w:r w:rsidR="006A79A1" w:rsidRPr="000C741E">
              <w:rPr>
                <w:sz w:val="24"/>
                <w:szCs w:val="24"/>
              </w:rPr>
              <w:t>.</w:t>
            </w:r>
            <w:r w:rsidR="00DB4EA3" w:rsidRPr="000C741E">
              <w:rPr>
                <w:sz w:val="24"/>
                <w:szCs w:val="24"/>
              </w:rPr>
              <w:t xml:space="preserve"> За 1 минуту</w:t>
            </w:r>
          </w:p>
          <w:p w14:paraId="2FFBE58B" w14:textId="77777777" w:rsidR="006A79A1" w:rsidRPr="000C741E" w:rsidRDefault="006A79A1" w:rsidP="001046F4">
            <w:pPr>
              <w:spacing w:line="276" w:lineRule="auto"/>
              <w:rPr>
                <w:sz w:val="24"/>
                <w:szCs w:val="24"/>
              </w:rPr>
            </w:pPr>
            <w:r w:rsidRPr="000C741E">
              <w:rPr>
                <w:sz w:val="24"/>
                <w:szCs w:val="24"/>
              </w:rPr>
              <w:t>1гр вспоминает и записывает глаголы по теме</w:t>
            </w:r>
          </w:p>
          <w:p w14:paraId="6DA1E075" w14:textId="77777777" w:rsidR="006A79A1" w:rsidRPr="000C741E" w:rsidRDefault="006A79A1" w:rsidP="001046F4">
            <w:pPr>
              <w:spacing w:line="276" w:lineRule="auto"/>
              <w:rPr>
                <w:sz w:val="24"/>
                <w:szCs w:val="24"/>
              </w:rPr>
            </w:pPr>
            <w:r w:rsidRPr="000C741E">
              <w:rPr>
                <w:sz w:val="24"/>
                <w:szCs w:val="24"/>
              </w:rPr>
              <w:t>2гр существительные</w:t>
            </w:r>
          </w:p>
          <w:p w14:paraId="762CD5F9" w14:textId="77777777" w:rsidR="006A79A1" w:rsidRPr="000C741E" w:rsidRDefault="006A79A1" w:rsidP="001046F4">
            <w:pPr>
              <w:spacing w:line="276" w:lineRule="auto"/>
              <w:rPr>
                <w:sz w:val="24"/>
                <w:szCs w:val="24"/>
              </w:rPr>
            </w:pPr>
            <w:r w:rsidRPr="000C741E">
              <w:rPr>
                <w:sz w:val="24"/>
                <w:szCs w:val="24"/>
              </w:rPr>
              <w:t>3гр прилагательные</w:t>
            </w:r>
          </w:p>
          <w:p w14:paraId="311999D5" w14:textId="77777777" w:rsidR="00DB4EA3" w:rsidRPr="000C741E" w:rsidRDefault="00DB4EA3" w:rsidP="001046F4">
            <w:pPr>
              <w:spacing w:line="276" w:lineRule="auto"/>
              <w:rPr>
                <w:sz w:val="24"/>
                <w:szCs w:val="24"/>
              </w:rPr>
            </w:pPr>
            <w:r w:rsidRPr="000C741E">
              <w:rPr>
                <w:sz w:val="24"/>
                <w:szCs w:val="24"/>
              </w:rPr>
              <w:t>Учитель предлагает обучающимся составить по 2 предложения с этими словами.</w:t>
            </w:r>
          </w:p>
          <w:p w14:paraId="3E2F5B44" w14:textId="77777777" w:rsidR="006A79A1" w:rsidRPr="000C741E" w:rsidRDefault="006A79A1" w:rsidP="001046F4">
            <w:pPr>
              <w:spacing w:line="276" w:lineRule="auto"/>
              <w:rPr>
                <w:sz w:val="24"/>
                <w:szCs w:val="24"/>
              </w:rPr>
            </w:pPr>
          </w:p>
          <w:p w14:paraId="39CD2635" w14:textId="77777777" w:rsidR="00B56A68" w:rsidRPr="000C741E" w:rsidRDefault="00B56A68" w:rsidP="00DB4EA3">
            <w:pPr>
              <w:spacing w:line="276" w:lineRule="auto"/>
              <w:rPr>
                <w:sz w:val="24"/>
                <w:szCs w:val="24"/>
              </w:rPr>
            </w:pPr>
            <w:r w:rsidRPr="000C741E">
              <w:rPr>
                <w:sz w:val="24"/>
                <w:szCs w:val="24"/>
              </w:rPr>
              <w:t xml:space="preserve"> </w:t>
            </w:r>
          </w:p>
          <w:p w14:paraId="0E3F8551" w14:textId="77777777" w:rsidR="00064DC2" w:rsidRPr="000C741E" w:rsidRDefault="00064DC2" w:rsidP="00064DC2">
            <w:pPr>
              <w:pStyle w:val="a3"/>
              <w:ind w:left="357"/>
              <w:rPr>
                <w:rFonts w:ascii="Times New Roman" w:hAnsi="Times New Roman"/>
                <w:sz w:val="24"/>
                <w:szCs w:val="24"/>
              </w:rPr>
            </w:pPr>
          </w:p>
          <w:p w14:paraId="35EA2189" w14:textId="77777777" w:rsidR="00980DCA" w:rsidRPr="000C741E" w:rsidRDefault="00980DCA" w:rsidP="00DB4EA3">
            <w:pPr>
              <w:pStyle w:val="a3"/>
              <w:ind w:left="3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65" w:type="dxa"/>
          </w:tcPr>
          <w:p w14:paraId="72154594" w14:textId="77777777" w:rsidR="00980DCA" w:rsidRPr="000C741E" w:rsidRDefault="00980DCA" w:rsidP="001046F4">
            <w:pPr>
              <w:spacing w:line="276" w:lineRule="auto"/>
              <w:rPr>
                <w:sz w:val="24"/>
                <w:szCs w:val="24"/>
              </w:rPr>
            </w:pPr>
            <w:r w:rsidRPr="000C741E">
              <w:rPr>
                <w:sz w:val="24"/>
                <w:szCs w:val="24"/>
              </w:rPr>
              <w:t>Обучающиеся принимают цель групповой деятельности.</w:t>
            </w:r>
          </w:p>
          <w:p w14:paraId="351B438A" w14:textId="77777777" w:rsidR="00980DCA" w:rsidRPr="000C741E" w:rsidRDefault="006A79A1" w:rsidP="001046F4">
            <w:pPr>
              <w:spacing w:line="276" w:lineRule="auto"/>
              <w:rPr>
                <w:sz w:val="24"/>
                <w:szCs w:val="24"/>
              </w:rPr>
            </w:pPr>
            <w:r w:rsidRPr="000C741E">
              <w:rPr>
                <w:sz w:val="24"/>
                <w:szCs w:val="24"/>
              </w:rPr>
              <w:t>Каждая группа записывает слова</w:t>
            </w:r>
            <w:r w:rsidR="00DB4EA3" w:rsidRPr="000C741E">
              <w:rPr>
                <w:sz w:val="24"/>
                <w:szCs w:val="24"/>
              </w:rPr>
              <w:t>, затем зачитывают их.</w:t>
            </w:r>
          </w:p>
          <w:p w14:paraId="71FAD9E0" w14:textId="77777777" w:rsidR="00DB4EA3" w:rsidRPr="000C741E" w:rsidRDefault="00DB4EA3" w:rsidP="001046F4">
            <w:pPr>
              <w:spacing w:line="276" w:lineRule="auto"/>
              <w:rPr>
                <w:sz w:val="24"/>
                <w:szCs w:val="24"/>
              </w:rPr>
            </w:pPr>
            <w:r w:rsidRPr="000C741E">
              <w:rPr>
                <w:sz w:val="24"/>
                <w:szCs w:val="24"/>
              </w:rPr>
              <w:t>Другие группы могут пополнить список.</w:t>
            </w:r>
          </w:p>
          <w:p w14:paraId="3F8550EC" w14:textId="77777777" w:rsidR="00064DC2" w:rsidRPr="000C741E" w:rsidRDefault="00064DC2" w:rsidP="00B56A68">
            <w:pPr>
              <w:spacing w:line="276" w:lineRule="auto"/>
              <w:rPr>
                <w:sz w:val="24"/>
                <w:szCs w:val="24"/>
              </w:rPr>
            </w:pPr>
          </w:p>
          <w:p w14:paraId="4A0F7B8E" w14:textId="77777777" w:rsidR="00EF0CDD" w:rsidRDefault="00EF0CDD" w:rsidP="00B56A68">
            <w:pPr>
              <w:spacing w:line="276" w:lineRule="auto"/>
              <w:rPr>
                <w:sz w:val="24"/>
                <w:szCs w:val="24"/>
              </w:rPr>
            </w:pPr>
          </w:p>
          <w:p w14:paraId="787E52F6" w14:textId="7374272A" w:rsidR="00064DC2" w:rsidRPr="000C741E" w:rsidRDefault="00DB4EA3" w:rsidP="00B56A68">
            <w:pPr>
              <w:spacing w:line="276" w:lineRule="auto"/>
              <w:rPr>
                <w:sz w:val="24"/>
                <w:szCs w:val="24"/>
              </w:rPr>
            </w:pPr>
            <w:r w:rsidRPr="000C741E">
              <w:rPr>
                <w:sz w:val="24"/>
                <w:szCs w:val="24"/>
              </w:rPr>
              <w:t>Составляют предложения.</w:t>
            </w:r>
          </w:p>
          <w:p w14:paraId="2141906B" w14:textId="77777777" w:rsidR="000844A2" w:rsidRPr="000C741E" w:rsidRDefault="000844A2" w:rsidP="00B56A68">
            <w:pPr>
              <w:spacing w:line="276" w:lineRule="auto"/>
              <w:rPr>
                <w:sz w:val="24"/>
                <w:szCs w:val="24"/>
              </w:rPr>
            </w:pPr>
            <w:r w:rsidRPr="000C741E">
              <w:rPr>
                <w:sz w:val="24"/>
                <w:szCs w:val="24"/>
              </w:rPr>
              <w:t>Зачитываю свои варианты.</w:t>
            </w:r>
          </w:p>
          <w:p w14:paraId="6B4E25D2" w14:textId="77777777" w:rsidR="00980DCA" w:rsidRPr="000C741E" w:rsidRDefault="00980DCA" w:rsidP="007C19EA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657" w:type="dxa"/>
          </w:tcPr>
          <w:p w14:paraId="300DD809" w14:textId="77777777" w:rsidR="00980DCA" w:rsidRPr="000C741E" w:rsidRDefault="00980DCA" w:rsidP="001046F4">
            <w:pPr>
              <w:spacing w:line="276" w:lineRule="auto"/>
              <w:rPr>
                <w:sz w:val="24"/>
                <w:szCs w:val="24"/>
              </w:rPr>
            </w:pPr>
            <w:r w:rsidRPr="000C741E">
              <w:rPr>
                <w:b/>
                <w:sz w:val="24"/>
                <w:szCs w:val="24"/>
              </w:rPr>
              <w:t>Р.</w:t>
            </w:r>
            <w:r w:rsidR="00DB4EA3" w:rsidRPr="000C741E">
              <w:rPr>
                <w:b/>
                <w:sz w:val="24"/>
                <w:szCs w:val="24"/>
              </w:rPr>
              <w:t xml:space="preserve">: </w:t>
            </w:r>
            <w:r w:rsidR="00DB4EA3" w:rsidRPr="000C741E">
              <w:rPr>
                <w:sz w:val="24"/>
                <w:szCs w:val="24"/>
              </w:rPr>
              <w:t>формулировать</w:t>
            </w:r>
            <w:r w:rsidRPr="000C741E">
              <w:rPr>
                <w:sz w:val="24"/>
                <w:szCs w:val="24"/>
              </w:rPr>
              <w:t xml:space="preserve"> учебные задачи как шаги достижения поставленной цели деятельности.</w:t>
            </w:r>
          </w:p>
          <w:p w14:paraId="1E2596BB" w14:textId="77777777" w:rsidR="00980DCA" w:rsidRPr="000C741E" w:rsidRDefault="000844A2" w:rsidP="001046F4">
            <w:pPr>
              <w:spacing w:line="276" w:lineRule="auto"/>
              <w:rPr>
                <w:sz w:val="24"/>
                <w:szCs w:val="24"/>
              </w:rPr>
            </w:pPr>
            <w:r w:rsidRPr="000C741E">
              <w:rPr>
                <w:b/>
                <w:sz w:val="24"/>
                <w:szCs w:val="24"/>
              </w:rPr>
              <w:t>К:</w:t>
            </w:r>
            <w:r w:rsidRPr="000C741E">
              <w:rPr>
                <w:sz w:val="24"/>
                <w:szCs w:val="24"/>
              </w:rPr>
              <w:t xml:space="preserve"> определять</w:t>
            </w:r>
            <w:r w:rsidR="00980DCA" w:rsidRPr="000C741E">
              <w:rPr>
                <w:sz w:val="24"/>
                <w:szCs w:val="24"/>
              </w:rPr>
              <w:t xml:space="preserve"> возможные роли в совместной деятельности</w:t>
            </w:r>
            <w:r w:rsidRPr="000C741E">
              <w:rPr>
                <w:sz w:val="24"/>
                <w:szCs w:val="24"/>
              </w:rPr>
              <w:t>; строить</w:t>
            </w:r>
            <w:r w:rsidR="00980DCA" w:rsidRPr="000C741E">
              <w:rPr>
                <w:sz w:val="24"/>
                <w:szCs w:val="24"/>
              </w:rPr>
              <w:t xml:space="preserve"> позитивные отношения в процессе учебной и познавательной деятельности</w:t>
            </w:r>
            <w:r w:rsidRPr="000C741E">
              <w:rPr>
                <w:sz w:val="24"/>
                <w:szCs w:val="24"/>
              </w:rPr>
              <w:t>; организовывать</w:t>
            </w:r>
            <w:r w:rsidR="00980DCA" w:rsidRPr="000C741E">
              <w:rPr>
                <w:sz w:val="24"/>
                <w:szCs w:val="24"/>
              </w:rPr>
              <w:t xml:space="preserve"> учебное взаимодействие в группе</w:t>
            </w:r>
            <w:r w:rsidRPr="000C741E">
              <w:rPr>
                <w:sz w:val="24"/>
                <w:szCs w:val="24"/>
              </w:rPr>
              <w:t>; представлять</w:t>
            </w:r>
            <w:r w:rsidR="00980DCA" w:rsidRPr="000C741E">
              <w:rPr>
                <w:sz w:val="24"/>
                <w:szCs w:val="24"/>
              </w:rPr>
              <w:t xml:space="preserve"> в устной или письменной форме развернутый план собственной деятельности</w:t>
            </w:r>
          </w:p>
          <w:p w14:paraId="23144606" w14:textId="77777777" w:rsidR="00E72406" w:rsidRPr="000C741E" w:rsidRDefault="00E72406" w:rsidP="00E72406">
            <w:pPr>
              <w:shd w:val="clear" w:color="auto" w:fill="FFFFFF"/>
              <w:rPr>
                <w:color w:val="181818"/>
                <w:sz w:val="24"/>
                <w:szCs w:val="24"/>
              </w:rPr>
            </w:pPr>
            <w:r w:rsidRPr="000C741E">
              <w:rPr>
                <w:b/>
                <w:bCs/>
                <w:color w:val="181818"/>
                <w:sz w:val="24"/>
                <w:szCs w:val="24"/>
              </w:rPr>
              <w:t>П</w:t>
            </w:r>
            <w:r w:rsidRPr="000C741E">
              <w:rPr>
                <w:color w:val="181818"/>
                <w:sz w:val="24"/>
                <w:szCs w:val="24"/>
              </w:rPr>
              <w:t xml:space="preserve"> Умение</w:t>
            </w:r>
            <w:r w:rsidRPr="000C741E">
              <w:rPr>
                <w:color w:val="000000"/>
                <w:sz w:val="24"/>
                <w:szCs w:val="24"/>
              </w:rPr>
              <w:t xml:space="preserve"> правильно понимать значение лексических единиц (ЛЕ) по теме.</w:t>
            </w:r>
            <w:r w:rsidRPr="000C741E">
              <w:rPr>
                <w:color w:val="181818"/>
                <w:sz w:val="24"/>
                <w:szCs w:val="24"/>
              </w:rPr>
              <w:t> </w:t>
            </w:r>
            <w:r w:rsidRPr="000C741E">
              <w:rPr>
                <w:color w:val="000000"/>
                <w:sz w:val="24"/>
                <w:szCs w:val="24"/>
              </w:rPr>
              <w:t>Умение использовать ЛЕ в заданной ситуации.</w:t>
            </w:r>
          </w:p>
          <w:p w14:paraId="5BCF0F99" w14:textId="77777777" w:rsidR="00E72406" w:rsidRPr="000C741E" w:rsidRDefault="00E72406" w:rsidP="001046F4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0C741E" w:rsidRPr="000C741E" w14:paraId="007D5C86" w14:textId="77777777" w:rsidTr="00690F38">
        <w:trPr>
          <w:trHeight w:val="587"/>
        </w:trPr>
        <w:tc>
          <w:tcPr>
            <w:tcW w:w="2656" w:type="dxa"/>
          </w:tcPr>
          <w:p w14:paraId="6B887030" w14:textId="6BD1BB3D" w:rsidR="009A07FB" w:rsidRPr="000C741E" w:rsidRDefault="009A07FB" w:rsidP="001046F4">
            <w:pPr>
              <w:spacing w:line="276" w:lineRule="auto"/>
              <w:rPr>
                <w:i/>
                <w:iCs/>
                <w:sz w:val="24"/>
                <w:szCs w:val="24"/>
              </w:rPr>
            </w:pPr>
            <w:r w:rsidRPr="000C741E">
              <w:rPr>
                <w:i/>
                <w:iCs/>
                <w:sz w:val="24"/>
                <w:szCs w:val="24"/>
              </w:rPr>
              <w:lastRenderedPageBreak/>
              <w:t>Формирование грамматических навыков</w:t>
            </w:r>
            <w:r w:rsidR="00EF0CDD">
              <w:rPr>
                <w:i/>
                <w:iCs/>
                <w:sz w:val="24"/>
                <w:szCs w:val="24"/>
              </w:rPr>
              <w:t xml:space="preserve"> (</w:t>
            </w:r>
            <w:r w:rsidR="00501471">
              <w:rPr>
                <w:i/>
                <w:iCs/>
                <w:sz w:val="24"/>
                <w:szCs w:val="24"/>
              </w:rPr>
              <w:t>6</w:t>
            </w:r>
            <w:r w:rsidR="00EF0CDD">
              <w:rPr>
                <w:i/>
                <w:iCs/>
                <w:sz w:val="24"/>
                <w:szCs w:val="24"/>
              </w:rPr>
              <w:t xml:space="preserve"> мин)</w:t>
            </w:r>
          </w:p>
        </w:tc>
        <w:tc>
          <w:tcPr>
            <w:tcW w:w="4309" w:type="dxa"/>
          </w:tcPr>
          <w:p w14:paraId="6C44D75F" w14:textId="77777777" w:rsidR="00C05BA0" w:rsidRPr="000C741E" w:rsidRDefault="00C05BA0" w:rsidP="00C05BA0">
            <w:pPr>
              <w:spacing w:line="276" w:lineRule="auto"/>
              <w:rPr>
                <w:sz w:val="24"/>
                <w:szCs w:val="24"/>
              </w:rPr>
            </w:pPr>
            <w:r w:rsidRPr="000C741E">
              <w:rPr>
                <w:sz w:val="24"/>
                <w:szCs w:val="24"/>
              </w:rPr>
              <w:t>Формулирует для обучающихся учебную задачу.</w:t>
            </w:r>
          </w:p>
          <w:p w14:paraId="2807541F" w14:textId="77777777" w:rsidR="009A07FB" w:rsidRPr="000C741E" w:rsidRDefault="000844A2" w:rsidP="001046F4">
            <w:pPr>
              <w:spacing w:line="276" w:lineRule="auto"/>
              <w:rPr>
                <w:sz w:val="24"/>
                <w:szCs w:val="24"/>
              </w:rPr>
            </w:pPr>
            <w:r w:rsidRPr="000C741E">
              <w:rPr>
                <w:sz w:val="24"/>
                <w:szCs w:val="24"/>
              </w:rPr>
              <w:t>Повторяют употребление условных предложений.</w:t>
            </w:r>
          </w:p>
          <w:p w14:paraId="3C32DF6F" w14:textId="77777777" w:rsidR="000844A2" w:rsidRPr="000C741E" w:rsidRDefault="000844A2" w:rsidP="001046F4">
            <w:pPr>
              <w:spacing w:line="276" w:lineRule="auto"/>
              <w:rPr>
                <w:sz w:val="24"/>
                <w:szCs w:val="24"/>
              </w:rPr>
            </w:pPr>
            <w:r w:rsidRPr="000C741E">
              <w:rPr>
                <w:sz w:val="24"/>
                <w:szCs w:val="24"/>
              </w:rPr>
              <w:t xml:space="preserve">1 </w:t>
            </w:r>
            <w:proofErr w:type="spellStart"/>
            <w:r w:rsidRPr="000C741E">
              <w:rPr>
                <w:sz w:val="24"/>
                <w:szCs w:val="24"/>
              </w:rPr>
              <w:t>гр</w:t>
            </w:r>
            <w:proofErr w:type="spellEnd"/>
            <w:r w:rsidRPr="000C741E">
              <w:rPr>
                <w:sz w:val="24"/>
                <w:szCs w:val="24"/>
              </w:rPr>
              <w:t xml:space="preserve"> получает задание перевести предложения с русского на английский</w:t>
            </w:r>
          </w:p>
          <w:p w14:paraId="06B28BAE" w14:textId="77777777" w:rsidR="000844A2" w:rsidRPr="000C741E" w:rsidRDefault="000844A2" w:rsidP="001046F4">
            <w:pPr>
              <w:spacing w:line="276" w:lineRule="auto"/>
              <w:rPr>
                <w:sz w:val="24"/>
                <w:szCs w:val="24"/>
              </w:rPr>
            </w:pPr>
            <w:r w:rsidRPr="000C741E">
              <w:rPr>
                <w:sz w:val="24"/>
                <w:szCs w:val="24"/>
              </w:rPr>
              <w:t xml:space="preserve">2 </w:t>
            </w:r>
            <w:proofErr w:type="spellStart"/>
            <w:r w:rsidRPr="000C741E">
              <w:rPr>
                <w:sz w:val="24"/>
                <w:szCs w:val="24"/>
              </w:rPr>
              <w:t>гр</w:t>
            </w:r>
            <w:proofErr w:type="spellEnd"/>
            <w:r w:rsidRPr="000C741E">
              <w:rPr>
                <w:sz w:val="24"/>
                <w:szCs w:val="24"/>
              </w:rPr>
              <w:t xml:space="preserve"> в предложении нужно поставить глагол в нужную форму</w:t>
            </w:r>
          </w:p>
          <w:p w14:paraId="0AA54A56" w14:textId="77777777" w:rsidR="000844A2" w:rsidRPr="000C741E" w:rsidRDefault="000844A2" w:rsidP="001046F4">
            <w:pPr>
              <w:spacing w:line="276" w:lineRule="auto"/>
              <w:rPr>
                <w:sz w:val="24"/>
                <w:szCs w:val="24"/>
              </w:rPr>
            </w:pPr>
            <w:r w:rsidRPr="000C741E">
              <w:rPr>
                <w:sz w:val="24"/>
                <w:szCs w:val="24"/>
              </w:rPr>
              <w:t xml:space="preserve">3 </w:t>
            </w:r>
            <w:proofErr w:type="spellStart"/>
            <w:r w:rsidRPr="000C741E">
              <w:rPr>
                <w:sz w:val="24"/>
                <w:szCs w:val="24"/>
              </w:rPr>
              <w:t>гр</w:t>
            </w:r>
            <w:proofErr w:type="spellEnd"/>
            <w:r w:rsidRPr="000C741E">
              <w:rPr>
                <w:sz w:val="24"/>
                <w:szCs w:val="24"/>
              </w:rPr>
              <w:t xml:space="preserve"> необходимо выбрать правильный глагол из предложенных</w:t>
            </w:r>
          </w:p>
        </w:tc>
        <w:tc>
          <w:tcPr>
            <w:tcW w:w="4365" w:type="dxa"/>
          </w:tcPr>
          <w:p w14:paraId="02217A98" w14:textId="77777777" w:rsidR="009A07FB" w:rsidRPr="000C741E" w:rsidRDefault="000844A2" w:rsidP="001046F4">
            <w:pPr>
              <w:spacing w:line="276" w:lineRule="auto"/>
              <w:rPr>
                <w:sz w:val="24"/>
                <w:szCs w:val="24"/>
              </w:rPr>
            </w:pPr>
            <w:r w:rsidRPr="000C741E">
              <w:rPr>
                <w:sz w:val="24"/>
                <w:szCs w:val="24"/>
              </w:rPr>
              <w:t>Выполняют задание.</w:t>
            </w:r>
          </w:p>
          <w:p w14:paraId="5968D948" w14:textId="77777777" w:rsidR="000844A2" w:rsidRPr="000C741E" w:rsidRDefault="000844A2" w:rsidP="001046F4">
            <w:pPr>
              <w:spacing w:line="276" w:lineRule="auto"/>
              <w:rPr>
                <w:sz w:val="24"/>
                <w:szCs w:val="24"/>
              </w:rPr>
            </w:pPr>
            <w:r w:rsidRPr="000C741E">
              <w:rPr>
                <w:sz w:val="24"/>
                <w:szCs w:val="24"/>
              </w:rPr>
              <w:t>Зачитывают свои п</w:t>
            </w:r>
            <w:r w:rsidR="00DD1C19" w:rsidRPr="000C741E">
              <w:rPr>
                <w:sz w:val="24"/>
                <w:szCs w:val="24"/>
              </w:rPr>
              <w:t>редложения.</w:t>
            </w:r>
          </w:p>
        </w:tc>
        <w:tc>
          <w:tcPr>
            <w:tcW w:w="3657" w:type="dxa"/>
          </w:tcPr>
          <w:p w14:paraId="2664849D" w14:textId="77777777" w:rsidR="002D5D9C" w:rsidRPr="000C741E" w:rsidRDefault="002D5D9C" w:rsidP="002D5D9C">
            <w:pPr>
              <w:shd w:val="clear" w:color="auto" w:fill="FFFFFF"/>
              <w:rPr>
                <w:color w:val="181818"/>
                <w:sz w:val="24"/>
                <w:szCs w:val="24"/>
              </w:rPr>
            </w:pPr>
            <w:r w:rsidRPr="000C741E">
              <w:rPr>
                <w:b/>
                <w:bCs/>
                <w:color w:val="000000"/>
                <w:sz w:val="24"/>
                <w:szCs w:val="24"/>
              </w:rPr>
              <w:t xml:space="preserve">Р. </w:t>
            </w:r>
            <w:r w:rsidRPr="000C741E">
              <w:rPr>
                <w:color w:val="000000"/>
                <w:sz w:val="24"/>
                <w:szCs w:val="24"/>
              </w:rPr>
              <w:t xml:space="preserve"> осуществлять саморегуляцию и самоконтроль;</w:t>
            </w:r>
            <w:r w:rsidRPr="000C741E">
              <w:rPr>
                <w:color w:val="000000"/>
                <w:sz w:val="24"/>
                <w:szCs w:val="24"/>
              </w:rPr>
              <w:br/>
            </w:r>
            <w:r w:rsidRPr="000C741E">
              <w:rPr>
                <w:b/>
                <w:bCs/>
                <w:color w:val="000000"/>
                <w:sz w:val="24"/>
                <w:szCs w:val="24"/>
              </w:rPr>
              <w:t>П.</w:t>
            </w:r>
            <w:r w:rsidRPr="000C741E">
              <w:rPr>
                <w:color w:val="000000"/>
                <w:sz w:val="24"/>
                <w:szCs w:val="24"/>
              </w:rPr>
              <w:t xml:space="preserve"> оценивать правильность выполнения учебной задачи, возможности ее решения;</w:t>
            </w:r>
          </w:p>
          <w:p w14:paraId="79404343" w14:textId="77777777" w:rsidR="002D5D9C" w:rsidRPr="000C741E" w:rsidRDefault="002D5D9C" w:rsidP="002D5D9C">
            <w:pPr>
              <w:shd w:val="clear" w:color="auto" w:fill="FFFFFF"/>
              <w:rPr>
                <w:color w:val="181818"/>
                <w:sz w:val="24"/>
                <w:szCs w:val="24"/>
              </w:rPr>
            </w:pPr>
            <w:r w:rsidRPr="000C741E">
              <w:rPr>
                <w:color w:val="000000"/>
                <w:sz w:val="24"/>
                <w:szCs w:val="24"/>
                <w:shd w:val="clear" w:color="auto" w:fill="FFFFFF"/>
              </w:rPr>
              <w:t>осознанное и произвольное построение речевого высказывания с использованием опоры;</w:t>
            </w:r>
          </w:p>
          <w:p w14:paraId="31616571" w14:textId="77777777" w:rsidR="009A07FB" w:rsidRPr="000C741E" w:rsidRDefault="009A07FB" w:rsidP="001046F4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</w:tr>
      <w:tr w:rsidR="000C741E" w:rsidRPr="000C741E" w14:paraId="47130C8A" w14:textId="77777777" w:rsidTr="00690F38">
        <w:trPr>
          <w:trHeight w:val="587"/>
        </w:trPr>
        <w:tc>
          <w:tcPr>
            <w:tcW w:w="2656" w:type="dxa"/>
          </w:tcPr>
          <w:p w14:paraId="64532432" w14:textId="77777777" w:rsidR="00D30D28" w:rsidRPr="000C741E" w:rsidRDefault="00D30D28" w:rsidP="001046F4">
            <w:pPr>
              <w:spacing w:line="276" w:lineRule="auto"/>
              <w:rPr>
                <w:i/>
                <w:sz w:val="24"/>
                <w:szCs w:val="24"/>
              </w:rPr>
            </w:pPr>
            <w:r w:rsidRPr="000C741E">
              <w:rPr>
                <w:i/>
                <w:sz w:val="24"/>
                <w:szCs w:val="24"/>
              </w:rPr>
              <w:t xml:space="preserve">Применение знаний и умений в учебной ситуации. </w:t>
            </w:r>
          </w:p>
          <w:p w14:paraId="64A06FC0" w14:textId="6D34CB22" w:rsidR="00D30D28" w:rsidRPr="000C741E" w:rsidRDefault="00D30D28" w:rsidP="001046F4">
            <w:pPr>
              <w:spacing w:line="276" w:lineRule="auto"/>
              <w:rPr>
                <w:i/>
                <w:sz w:val="24"/>
                <w:szCs w:val="24"/>
              </w:rPr>
            </w:pPr>
            <w:r w:rsidRPr="000C741E">
              <w:rPr>
                <w:i/>
                <w:sz w:val="24"/>
                <w:szCs w:val="24"/>
              </w:rPr>
              <w:t>Выполнение проектной работы.</w:t>
            </w:r>
            <w:r w:rsidR="00EF0CDD">
              <w:rPr>
                <w:i/>
                <w:sz w:val="24"/>
                <w:szCs w:val="24"/>
              </w:rPr>
              <w:t xml:space="preserve"> (1</w:t>
            </w:r>
            <w:r w:rsidR="0031529D">
              <w:rPr>
                <w:i/>
                <w:sz w:val="24"/>
                <w:szCs w:val="24"/>
              </w:rPr>
              <w:t>5</w:t>
            </w:r>
            <w:r w:rsidR="00EF0CDD">
              <w:rPr>
                <w:i/>
                <w:sz w:val="24"/>
                <w:szCs w:val="24"/>
              </w:rPr>
              <w:t xml:space="preserve"> мин)</w:t>
            </w:r>
          </w:p>
        </w:tc>
        <w:tc>
          <w:tcPr>
            <w:tcW w:w="4309" w:type="dxa"/>
          </w:tcPr>
          <w:p w14:paraId="79EBF908" w14:textId="77777777" w:rsidR="00D30D28" w:rsidRPr="000C741E" w:rsidRDefault="006B0018" w:rsidP="001046F4">
            <w:pPr>
              <w:spacing w:line="276" w:lineRule="auto"/>
              <w:rPr>
                <w:sz w:val="24"/>
                <w:szCs w:val="24"/>
              </w:rPr>
            </w:pPr>
            <w:r w:rsidRPr="000C741E">
              <w:rPr>
                <w:sz w:val="24"/>
                <w:szCs w:val="24"/>
              </w:rPr>
              <w:t>Предлагает группам приготовить проекты (дифференцированные).</w:t>
            </w:r>
          </w:p>
          <w:p w14:paraId="6CBD9167" w14:textId="77777777" w:rsidR="006B0018" w:rsidRPr="000C741E" w:rsidRDefault="006B0018" w:rsidP="001046F4">
            <w:pPr>
              <w:spacing w:line="276" w:lineRule="auto"/>
              <w:rPr>
                <w:sz w:val="24"/>
                <w:szCs w:val="24"/>
              </w:rPr>
            </w:pPr>
            <w:r w:rsidRPr="000C741E">
              <w:rPr>
                <w:sz w:val="24"/>
                <w:szCs w:val="24"/>
              </w:rPr>
              <w:t xml:space="preserve">1 </w:t>
            </w:r>
            <w:proofErr w:type="spellStart"/>
            <w:r w:rsidRPr="000C741E">
              <w:rPr>
                <w:sz w:val="24"/>
                <w:szCs w:val="24"/>
              </w:rPr>
              <w:t>гр</w:t>
            </w:r>
            <w:proofErr w:type="spellEnd"/>
            <w:r w:rsidRPr="000C741E">
              <w:rPr>
                <w:sz w:val="24"/>
                <w:szCs w:val="24"/>
              </w:rPr>
              <w:t xml:space="preserve"> готовит монологическое высказывание по плану</w:t>
            </w:r>
          </w:p>
          <w:p w14:paraId="3F801308" w14:textId="77777777" w:rsidR="000C741E" w:rsidRDefault="000C741E" w:rsidP="001046F4">
            <w:pPr>
              <w:spacing w:line="276" w:lineRule="auto"/>
              <w:rPr>
                <w:sz w:val="24"/>
                <w:szCs w:val="24"/>
              </w:rPr>
            </w:pPr>
          </w:p>
          <w:p w14:paraId="2F66E210" w14:textId="77777777" w:rsidR="006B0018" w:rsidRPr="000C741E" w:rsidRDefault="00D14D20" w:rsidP="001046F4">
            <w:pPr>
              <w:spacing w:line="276" w:lineRule="auto"/>
              <w:rPr>
                <w:sz w:val="24"/>
                <w:szCs w:val="24"/>
              </w:rPr>
            </w:pPr>
            <w:r w:rsidRPr="000C741E">
              <w:rPr>
                <w:sz w:val="24"/>
                <w:szCs w:val="24"/>
              </w:rPr>
              <w:t xml:space="preserve">2 </w:t>
            </w:r>
            <w:proofErr w:type="spellStart"/>
            <w:r w:rsidRPr="000C741E">
              <w:rPr>
                <w:sz w:val="24"/>
                <w:szCs w:val="24"/>
              </w:rPr>
              <w:t>гр</w:t>
            </w:r>
            <w:proofErr w:type="spellEnd"/>
            <w:r w:rsidRPr="000C741E">
              <w:rPr>
                <w:sz w:val="24"/>
                <w:szCs w:val="24"/>
              </w:rPr>
              <w:t xml:space="preserve"> п</w:t>
            </w:r>
            <w:r w:rsidR="006B0018" w:rsidRPr="000C741E">
              <w:rPr>
                <w:sz w:val="24"/>
                <w:szCs w:val="24"/>
              </w:rPr>
              <w:t xml:space="preserve">редлагается </w:t>
            </w:r>
            <w:r w:rsidRPr="000C741E">
              <w:rPr>
                <w:sz w:val="24"/>
                <w:szCs w:val="24"/>
              </w:rPr>
              <w:t xml:space="preserve">работу с текстом </w:t>
            </w:r>
            <w:r w:rsidR="006B0018" w:rsidRPr="000C741E">
              <w:rPr>
                <w:sz w:val="24"/>
                <w:szCs w:val="24"/>
              </w:rPr>
              <w:t>“</w:t>
            </w:r>
            <w:r w:rsidR="006B0018" w:rsidRPr="000C741E">
              <w:rPr>
                <w:sz w:val="24"/>
                <w:szCs w:val="24"/>
                <w:lang w:val="en-US"/>
              </w:rPr>
              <w:t>Smog</w:t>
            </w:r>
            <w:r w:rsidR="006B0018" w:rsidRPr="000C741E">
              <w:rPr>
                <w:sz w:val="24"/>
                <w:szCs w:val="24"/>
              </w:rPr>
              <w:t xml:space="preserve"> </w:t>
            </w:r>
            <w:r w:rsidR="006B0018" w:rsidRPr="000C741E">
              <w:rPr>
                <w:sz w:val="24"/>
                <w:szCs w:val="24"/>
                <w:lang w:val="en-US"/>
              </w:rPr>
              <w:t>in</w:t>
            </w:r>
            <w:r w:rsidR="006B0018" w:rsidRPr="000C741E">
              <w:rPr>
                <w:sz w:val="24"/>
                <w:szCs w:val="24"/>
              </w:rPr>
              <w:t xml:space="preserve"> </w:t>
            </w:r>
            <w:r w:rsidR="006B0018" w:rsidRPr="000C741E">
              <w:rPr>
                <w:sz w:val="24"/>
                <w:szCs w:val="24"/>
                <w:lang w:val="en-US"/>
              </w:rPr>
              <w:t>the</w:t>
            </w:r>
            <w:r w:rsidR="006B0018" w:rsidRPr="000C741E">
              <w:rPr>
                <w:sz w:val="24"/>
                <w:szCs w:val="24"/>
              </w:rPr>
              <w:t xml:space="preserve"> </w:t>
            </w:r>
            <w:r w:rsidR="006B0018" w:rsidRPr="000C741E">
              <w:rPr>
                <w:sz w:val="24"/>
                <w:szCs w:val="24"/>
                <w:lang w:val="en-US"/>
              </w:rPr>
              <w:t>city</w:t>
            </w:r>
            <w:r w:rsidR="006B0018" w:rsidRPr="000C741E">
              <w:rPr>
                <w:sz w:val="24"/>
                <w:szCs w:val="24"/>
              </w:rPr>
              <w:t xml:space="preserve">”. </w:t>
            </w:r>
          </w:p>
          <w:p w14:paraId="18FB5695" w14:textId="77777777" w:rsidR="000C741E" w:rsidRDefault="000C741E" w:rsidP="001046F4">
            <w:pPr>
              <w:spacing w:line="276" w:lineRule="auto"/>
              <w:rPr>
                <w:sz w:val="24"/>
                <w:szCs w:val="24"/>
              </w:rPr>
            </w:pPr>
          </w:p>
          <w:p w14:paraId="7D3552A4" w14:textId="77777777" w:rsidR="005730F3" w:rsidRPr="000C741E" w:rsidRDefault="005730F3" w:rsidP="001046F4">
            <w:pPr>
              <w:spacing w:line="276" w:lineRule="auto"/>
              <w:rPr>
                <w:sz w:val="24"/>
                <w:szCs w:val="24"/>
                <w:lang w:val="en-US"/>
              </w:rPr>
            </w:pPr>
            <w:r w:rsidRPr="000C741E">
              <w:rPr>
                <w:sz w:val="24"/>
                <w:szCs w:val="24"/>
                <w:lang w:val="en-US"/>
              </w:rPr>
              <w:t xml:space="preserve">3 </w:t>
            </w:r>
            <w:proofErr w:type="spellStart"/>
            <w:r w:rsidRPr="000C741E">
              <w:rPr>
                <w:sz w:val="24"/>
                <w:szCs w:val="24"/>
              </w:rPr>
              <w:t>гр</w:t>
            </w:r>
            <w:proofErr w:type="spellEnd"/>
            <w:r w:rsidRPr="000C741E">
              <w:rPr>
                <w:sz w:val="24"/>
                <w:szCs w:val="24"/>
                <w:lang w:val="en-US"/>
              </w:rPr>
              <w:t xml:space="preserve"> </w:t>
            </w:r>
            <w:r w:rsidRPr="000C741E">
              <w:rPr>
                <w:sz w:val="24"/>
                <w:szCs w:val="24"/>
              </w:rPr>
              <w:t>составляет</w:t>
            </w:r>
            <w:r w:rsidRPr="000C741E">
              <w:rPr>
                <w:sz w:val="24"/>
                <w:szCs w:val="24"/>
                <w:lang w:val="en-US"/>
              </w:rPr>
              <w:t xml:space="preserve"> </w:t>
            </w:r>
            <w:r w:rsidRPr="000C741E">
              <w:rPr>
                <w:sz w:val="24"/>
                <w:szCs w:val="24"/>
              </w:rPr>
              <w:t>проект</w:t>
            </w:r>
            <w:r w:rsidRPr="000C741E">
              <w:rPr>
                <w:sz w:val="24"/>
                <w:szCs w:val="24"/>
                <w:lang w:val="en-US"/>
              </w:rPr>
              <w:t xml:space="preserve"> </w:t>
            </w:r>
            <w:r w:rsidR="00430EED" w:rsidRPr="000C741E">
              <w:rPr>
                <w:sz w:val="24"/>
                <w:szCs w:val="24"/>
                <w:lang w:val="en-US"/>
              </w:rPr>
              <w:t xml:space="preserve">‘The tree of good deeds’ </w:t>
            </w:r>
          </w:p>
          <w:p w14:paraId="01B0467B" w14:textId="77777777" w:rsidR="00D14D20" w:rsidRPr="000C741E" w:rsidRDefault="00D14D20" w:rsidP="001046F4">
            <w:pPr>
              <w:spacing w:line="276" w:lineRule="auto"/>
              <w:rPr>
                <w:sz w:val="24"/>
                <w:szCs w:val="24"/>
                <w:lang w:val="en-US"/>
              </w:rPr>
            </w:pPr>
          </w:p>
          <w:p w14:paraId="628C9B8C" w14:textId="77777777" w:rsidR="00D14D20" w:rsidRPr="000C741E" w:rsidRDefault="00D14D20" w:rsidP="001046F4">
            <w:pPr>
              <w:spacing w:line="276" w:lineRule="auto"/>
              <w:rPr>
                <w:sz w:val="24"/>
                <w:szCs w:val="24"/>
                <w:lang w:val="en-US"/>
              </w:rPr>
            </w:pPr>
          </w:p>
          <w:p w14:paraId="473832E9" w14:textId="77777777" w:rsidR="00D14D20" w:rsidRPr="000C741E" w:rsidRDefault="00D14D20" w:rsidP="001046F4">
            <w:pPr>
              <w:spacing w:line="276" w:lineRule="auto"/>
              <w:rPr>
                <w:sz w:val="24"/>
                <w:szCs w:val="24"/>
                <w:lang w:val="en-US"/>
              </w:rPr>
            </w:pPr>
          </w:p>
          <w:p w14:paraId="5205F873" w14:textId="77777777" w:rsidR="00D14D20" w:rsidRPr="000C741E" w:rsidRDefault="00D14D20" w:rsidP="001046F4">
            <w:pPr>
              <w:spacing w:line="276" w:lineRule="auto"/>
              <w:rPr>
                <w:sz w:val="24"/>
                <w:szCs w:val="24"/>
                <w:lang w:val="en-US"/>
              </w:rPr>
            </w:pPr>
          </w:p>
          <w:p w14:paraId="4A192B85" w14:textId="77777777" w:rsidR="00D14D20" w:rsidRPr="000C741E" w:rsidRDefault="00D14D20" w:rsidP="001046F4">
            <w:pPr>
              <w:spacing w:line="276" w:lineRule="auto"/>
              <w:rPr>
                <w:sz w:val="24"/>
                <w:szCs w:val="24"/>
                <w:lang w:val="en-US"/>
              </w:rPr>
            </w:pPr>
          </w:p>
          <w:p w14:paraId="42A75BB1" w14:textId="77777777" w:rsidR="00D14D20" w:rsidRPr="000C741E" w:rsidRDefault="00D14D20" w:rsidP="001046F4">
            <w:pPr>
              <w:spacing w:line="276" w:lineRule="auto"/>
              <w:rPr>
                <w:sz w:val="24"/>
                <w:szCs w:val="24"/>
                <w:lang w:val="en-US"/>
              </w:rPr>
            </w:pPr>
          </w:p>
          <w:p w14:paraId="29756EFE" w14:textId="13364E61" w:rsidR="000C741E" w:rsidRPr="00EF0CDD" w:rsidRDefault="00D14D20" w:rsidP="000C741E">
            <w:pPr>
              <w:spacing w:line="276" w:lineRule="auto"/>
              <w:rPr>
                <w:sz w:val="24"/>
                <w:szCs w:val="24"/>
              </w:rPr>
            </w:pPr>
            <w:r w:rsidRPr="000C741E">
              <w:rPr>
                <w:sz w:val="24"/>
                <w:szCs w:val="24"/>
              </w:rPr>
              <w:t>Просит подвести итог работы</w:t>
            </w:r>
            <w:r w:rsidR="000C741E" w:rsidRPr="000C741E">
              <w:rPr>
                <w:sz w:val="24"/>
                <w:szCs w:val="24"/>
              </w:rPr>
              <w:t xml:space="preserve">. </w:t>
            </w:r>
            <w:r w:rsidR="00EF0CDD" w:rsidRPr="000C741E">
              <w:rPr>
                <w:sz w:val="24"/>
                <w:szCs w:val="24"/>
              </w:rPr>
              <w:t>Обобщить</w:t>
            </w:r>
            <w:r w:rsidR="00EF0CDD" w:rsidRPr="00EF0CDD">
              <w:rPr>
                <w:sz w:val="24"/>
                <w:szCs w:val="24"/>
              </w:rPr>
              <w:t xml:space="preserve"> и сказать</w:t>
            </w:r>
            <w:r w:rsidR="000C741E" w:rsidRPr="00EF0CDD">
              <w:rPr>
                <w:sz w:val="24"/>
                <w:szCs w:val="24"/>
              </w:rPr>
              <w:t xml:space="preserve">, </w:t>
            </w:r>
            <w:r w:rsidR="000C741E" w:rsidRPr="000C741E">
              <w:rPr>
                <w:sz w:val="24"/>
                <w:szCs w:val="24"/>
              </w:rPr>
              <w:t>как</w:t>
            </w:r>
            <w:r w:rsidR="000C741E" w:rsidRPr="00EF0CDD">
              <w:rPr>
                <w:sz w:val="24"/>
                <w:szCs w:val="24"/>
              </w:rPr>
              <w:t xml:space="preserve"> </w:t>
            </w:r>
            <w:r w:rsidR="000C741E" w:rsidRPr="000C741E">
              <w:rPr>
                <w:sz w:val="24"/>
                <w:szCs w:val="24"/>
              </w:rPr>
              <w:t>они</w:t>
            </w:r>
            <w:r w:rsidR="000C741E" w:rsidRPr="00EF0CDD">
              <w:rPr>
                <w:sz w:val="24"/>
                <w:szCs w:val="24"/>
              </w:rPr>
              <w:t xml:space="preserve"> </w:t>
            </w:r>
            <w:r w:rsidR="000C741E" w:rsidRPr="000C741E">
              <w:rPr>
                <w:sz w:val="24"/>
                <w:szCs w:val="24"/>
              </w:rPr>
              <w:t>понимают</w:t>
            </w:r>
            <w:r w:rsidR="000C741E" w:rsidRPr="00EF0CDD">
              <w:rPr>
                <w:sz w:val="24"/>
                <w:szCs w:val="24"/>
              </w:rPr>
              <w:t xml:space="preserve"> </w:t>
            </w:r>
            <w:r w:rsidR="000C741E" w:rsidRPr="000C741E">
              <w:rPr>
                <w:sz w:val="24"/>
                <w:szCs w:val="24"/>
              </w:rPr>
              <w:t>эту</w:t>
            </w:r>
            <w:r w:rsidR="000C741E" w:rsidRPr="00EF0CDD">
              <w:rPr>
                <w:sz w:val="24"/>
                <w:szCs w:val="24"/>
              </w:rPr>
              <w:t xml:space="preserve"> </w:t>
            </w:r>
            <w:r w:rsidR="000C741E" w:rsidRPr="000C741E">
              <w:rPr>
                <w:sz w:val="24"/>
                <w:szCs w:val="24"/>
              </w:rPr>
              <w:t>фразу</w:t>
            </w:r>
            <w:r w:rsidR="000C741E" w:rsidRPr="00EF0CDD">
              <w:rPr>
                <w:sz w:val="24"/>
                <w:szCs w:val="24"/>
              </w:rPr>
              <w:t xml:space="preserve"> </w:t>
            </w:r>
            <w:r w:rsidR="000C741E" w:rsidRPr="00EF0CDD">
              <w:rPr>
                <w:bCs/>
                <w:sz w:val="24"/>
                <w:szCs w:val="24"/>
              </w:rPr>
              <w:t>“</w:t>
            </w:r>
            <w:r w:rsidR="000C741E" w:rsidRPr="000C741E">
              <w:rPr>
                <w:bCs/>
                <w:sz w:val="24"/>
                <w:szCs w:val="24"/>
                <w:lang w:val="en-US"/>
              </w:rPr>
              <w:t>If</w:t>
            </w:r>
            <w:r w:rsidR="000C741E" w:rsidRPr="00EF0CDD">
              <w:rPr>
                <w:bCs/>
                <w:sz w:val="24"/>
                <w:szCs w:val="24"/>
              </w:rPr>
              <w:t xml:space="preserve"> </w:t>
            </w:r>
            <w:r w:rsidR="000C741E" w:rsidRPr="000C741E">
              <w:rPr>
                <w:bCs/>
                <w:sz w:val="24"/>
                <w:szCs w:val="24"/>
                <w:lang w:val="en-US"/>
              </w:rPr>
              <w:t>you</w:t>
            </w:r>
            <w:r w:rsidR="000C741E" w:rsidRPr="00EF0CDD">
              <w:rPr>
                <w:bCs/>
                <w:sz w:val="24"/>
                <w:szCs w:val="24"/>
              </w:rPr>
              <w:t xml:space="preserve"> </w:t>
            </w:r>
            <w:r w:rsidR="000C741E" w:rsidRPr="000C741E">
              <w:rPr>
                <w:bCs/>
                <w:sz w:val="24"/>
                <w:szCs w:val="24"/>
                <w:lang w:val="en-US"/>
              </w:rPr>
              <w:t>don</w:t>
            </w:r>
            <w:r w:rsidR="000C741E" w:rsidRPr="00EF0CDD">
              <w:rPr>
                <w:bCs/>
                <w:sz w:val="24"/>
                <w:szCs w:val="24"/>
              </w:rPr>
              <w:t>’</w:t>
            </w:r>
            <w:r w:rsidR="000C741E" w:rsidRPr="000C741E">
              <w:rPr>
                <w:bCs/>
                <w:sz w:val="24"/>
                <w:szCs w:val="24"/>
                <w:lang w:val="en-US"/>
              </w:rPr>
              <w:t>t</w:t>
            </w:r>
            <w:r w:rsidR="000C741E" w:rsidRPr="00EF0CDD">
              <w:rPr>
                <w:bCs/>
                <w:sz w:val="24"/>
                <w:szCs w:val="24"/>
              </w:rPr>
              <w:t xml:space="preserve"> </w:t>
            </w:r>
            <w:r w:rsidR="000C741E" w:rsidRPr="000C741E">
              <w:rPr>
                <w:bCs/>
                <w:sz w:val="24"/>
                <w:szCs w:val="24"/>
                <w:lang w:val="en-US"/>
              </w:rPr>
              <w:t>think</w:t>
            </w:r>
            <w:r w:rsidR="000C741E" w:rsidRPr="00EF0CDD">
              <w:rPr>
                <w:bCs/>
                <w:sz w:val="24"/>
                <w:szCs w:val="24"/>
              </w:rPr>
              <w:t xml:space="preserve"> </w:t>
            </w:r>
            <w:r w:rsidR="000C741E" w:rsidRPr="000C741E">
              <w:rPr>
                <w:bCs/>
                <w:sz w:val="24"/>
                <w:szCs w:val="24"/>
                <w:lang w:val="en-US"/>
              </w:rPr>
              <w:t>about</w:t>
            </w:r>
            <w:r w:rsidR="000C741E" w:rsidRPr="00EF0CDD">
              <w:rPr>
                <w:bCs/>
                <w:sz w:val="24"/>
                <w:szCs w:val="24"/>
              </w:rPr>
              <w:t xml:space="preserve"> </w:t>
            </w:r>
            <w:r w:rsidR="000C741E" w:rsidRPr="000C741E">
              <w:rPr>
                <w:bCs/>
                <w:sz w:val="24"/>
                <w:szCs w:val="24"/>
                <w:lang w:val="en-US"/>
              </w:rPr>
              <w:t>the</w:t>
            </w:r>
            <w:r w:rsidR="000C741E" w:rsidRPr="00EF0CDD">
              <w:rPr>
                <w:bCs/>
                <w:sz w:val="24"/>
                <w:szCs w:val="24"/>
              </w:rPr>
              <w:t xml:space="preserve"> </w:t>
            </w:r>
            <w:r w:rsidR="000C741E" w:rsidRPr="000C741E">
              <w:rPr>
                <w:bCs/>
                <w:sz w:val="24"/>
                <w:szCs w:val="24"/>
                <w:lang w:val="en-US"/>
              </w:rPr>
              <w:t>Future</w:t>
            </w:r>
            <w:r w:rsidR="000C741E" w:rsidRPr="00EF0CDD">
              <w:rPr>
                <w:bCs/>
                <w:sz w:val="24"/>
                <w:szCs w:val="24"/>
              </w:rPr>
              <w:t xml:space="preserve"> </w:t>
            </w:r>
            <w:r w:rsidR="000C741E" w:rsidRPr="000C741E">
              <w:rPr>
                <w:bCs/>
                <w:sz w:val="24"/>
                <w:szCs w:val="24"/>
                <w:lang w:val="en-US"/>
              </w:rPr>
              <w:t>you</w:t>
            </w:r>
            <w:r w:rsidR="000C741E" w:rsidRPr="00EF0CDD">
              <w:rPr>
                <w:bCs/>
                <w:sz w:val="24"/>
                <w:szCs w:val="24"/>
              </w:rPr>
              <w:t xml:space="preserve"> </w:t>
            </w:r>
            <w:r w:rsidR="000C741E" w:rsidRPr="000C741E">
              <w:rPr>
                <w:bCs/>
                <w:sz w:val="24"/>
                <w:szCs w:val="24"/>
                <w:lang w:val="en-US"/>
              </w:rPr>
              <w:t>will</w:t>
            </w:r>
            <w:r w:rsidR="000C741E" w:rsidRPr="00EF0CDD">
              <w:rPr>
                <w:bCs/>
                <w:sz w:val="24"/>
                <w:szCs w:val="24"/>
              </w:rPr>
              <w:t xml:space="preserve"> </w:t>
            </w:r>
            <w:r w:rsidR="000C741E" w:rsidRPr="000C741E">
              <w:rPr>
                <w:bCs/>
                <w:sz w:val="24"/>
                <w:szCs w:val="24"/>
                <w:lang w:val="en-US"/>
              </w:rPr>
              <w:t>not</w:t>
            </w:r>
            <w:r w:rsidR="000C741E" w:rsidRPr="00EF0CDD">
              <w:rPr>
                <w:bCs/>
                <w:sz w:val="24"/>
                <w:szCs w:val="24"/>
              </w:rPr>
              <w:t xml:space="preserve"> </w:t>
            </w:r>
            <w:r w:rsidR="000C741E" w:rsidRPr="000C741E">
              <w:rPr>
                <w:bCs/>
                <w:sz w:val="24"/>
                <w:szCs w:val="24"/>
                <w:lang w:val="en-US"/>
              </w:rPr>
              <w:t>have</w:t>
            </w:r>
            <w:r w:rsidR="000C741E" w:rsidRPr="00EF0CDD">
              <w:rPr>
                <w:bCs/>
                <w:sz w:val="24"/>
                <w:szCs w:val="24"/>
              </w:rPr>
              <w:t xml:space="preserve"> </w:t>
            </w:r>
            <w:r w:rsidR="000C741E" w:rsidRPr="000C741E">
              <w:rPr>
                <w:bCs/>
                <w:sz w:val="24"/>
                <w:szCs w:val="24"/>
                <w:lang w:val="en-US"/>
              </w:rPr>
              <w:t>it</w:t>
            </w:r>
            <w:r w:rsidR="000C741E" w:rsidRPr="00EF0CDD">
              <w:rPr>
                <w:bCs/>
                <w:sz w:val="24"/>
                <w:szCs w:val="24"/>
              </w:rPr>
              <w:t xml:space="preserve">!” </w:t>
            </w:r>
          </w:p>
          <w:p w14:paraId="192FCA03" w14:textId="77777777" w:rsidR="00D14D20" w:rsidRPr="00EF0CDD" w:rsidRDefault="00D14D20" w:rsidP="001046F4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365" w:type="dxa"/>
          </w:tcPr>
          <w:p w14:paraId="5965905B" w14:textId="77777777" w:rsidR="00D30D28" w:rsidRPr="000C741E" w:rsidRDefault="00430EED" w:rsidP="001046F4">
            <w:pPr>
              <w:spacing w:line="276" w:lineRule="auto"/>
              <w:rPr>
                <w:sz w:val="24"/>
                <w:szCs w:val="24"/>
              </w:rPr>
            </w:pPr>
            <w:r w:rsidRPr="000C741E">
              <w:rPr>
                <w:sz w:val="24"/>
                <w:szCs w:val="24"/>
              </w:rPr>
              <w:t>Начинают работу над проектами.</w:t>
            </w:r>
          </w:p>
          <w:p w14:paraId="285FE6E6" w14:textId="77777777" w:rsidR="00430EED" w:rsidRPr="000C741E" w:rsidRDefault="00430EED" w:rsidP="001046F4">
            <w:pPr>
              <w:spacing w:line="276" w:lineRule="auto"/>
              <w:rPr>
                <w:sz w:val="24"/>
                <w:szCs w:val="24"/>
              </w:rPr>
            </w:pPr>
          </w:p>
          <w:p w14:paraId="0229D85B" w14:textId="77777777" w:rsidR="00430EED" w:rsidRPr="000C741E" w:rsidRDefault="00430EED" w:rsidP="001046F4">
            <w:pPr>
              <w:spacing w:line="276" w:lineRule="auto"/>
              <w:rPr>
                <w:sz w:val="24"/>
                <w:szCs w:val="24"/>
              </w:rPr>
            </w:pPr>
            <w:r w:rsidRPr="000C741E">
              <w:rPr>
                <w:sz w:val="24"/>
                <w:szCs w:val="24"/>
              </w:rPr>
              <w:t xml:space="preserve">1 </w:t>
            </w:r>
            <w:proofErr w:type="spellStart"/>
            <w:r w:rsidR="006C6FB1" w:rsidRPr="000C741E">
              <w:rPr>
                <w:sz w:val="24"/>
                <w:szCs w:val="24"/>
              </w:rPr>
              <w:t>гр</w:t>
            </w:r>
            <w:proofErr w:type="spellEnd"/>
            <w:r w:rsidR="006C6FB1" w:rsidRPr="000C741E">
              <w:rPr>
                <w:sz w:val="24"/>
                <w:szCs w:val="24"/>
              </w:rPr>
              <w:t xml:space="preserve"> составляет</w:t>
            </w:r>
            <w:r w:rsidRPr="000C741E">
              <w:rPr>
                <w:sz w:val="24"/>
                <w:szCs w:val="24"/>
              </w:rPr>
              <w:t xml:space="preserve"> связный рассказ по теме «Экологические проблем» 1</w:t>
            </w:r>
            <w:r w:rsidR="006C6FB1" w:rsidRPr="000C741E">
              <w:rPr>
                <w:sz w:val="24"/>
                <w:szCs w:val="24"/>
              </w:rPr>
              <w:t>0</w:t>
            </w:r>
            <w:r w:rsidRPr="000C741E">
              <w:rPr>
                <w:sz w:val="24"/>
                <w:szCs w:val="24"/>
              </w:rPr>
              <w:t>-12 предложений</w:t>
            </w:r>
          </w:p>
          <w:p w14:paraId="1A5DC386" w14:textId="77777777" w:rsidR="00D164FD" w:rsidRPr="000C741E" w:rsidRDefault="00D164FD" w:rsidP="001046F4">
            <w:pPr>
              <w:spacing w:line="276" w:lineRule="auto"/>
              <w:rPr>
                <w:sz w:val="24"/>
                <w:szCs w:val="24"/>
              </w:rPr>
            </w:pPr>
            <w:r w:rsidRPr="000C741E">
              <w:rPr>
                <w:sz w:val="24"/>
                <w:szCs w:val="24"/>
              </w:rPr>
              <w:t xml:space="preserve">2 </w:t>
            </w:r>
            <w:proofErr w:type="spellStart"/>
            <w:r w:rsidR="006C6FB1" w:rsidRPr="000C741E">
              <w:rPr>
                <w:sz w:val="24"/>
                <w:szCs w:val="24"/>
              </w:rPr>
              <w:t>гр</w:t>
            </w:r>
            <w:proofErr w:type="spellEnd"/>
            <w:r w:rsidR="006C6FB1" w:rsidRPr="000C741E">
              <w:rPr>
                <w:sz w:val="24"/>
                <w:szCs w:val="24"/>
              </w:rPr>
              <w:t xml:space="preserve"> читает</w:t>
            </w:r>
            <w:r w:rsidRPr="000C741E">
              <w:rPr>
                <w:sz w:val="24"/>
                <w:szCs w:val="24"/>
              </w:rPr>
              <w:t xml:space="preserve"> текст и заполняет таблицу: проблемы,</w:t>
            </w:r>
            <w:r w:rsidR="006C6FB1" w:rsidRPr="000C741E">
              <w:rPr>
                <w:sz w:val="24"/>
                <w:szCs w:val="24"/>
              </w:rPr>
              <w:t xml:space="preserve"> влияние, решение и результат.</w:t>
            </w:r>
          </w:p>
          <w:p w14:paraId="1A22A275" w14:textId="77777777" w:rsidR="006C6FB1" w:rsidRPr="000C741E" w:rsidRDefault="006C6FB1" w:rsidP="001046F4">
            <w:pPr>
              <w:spacing w:line="276" w:lineRule="auto"/>
              <w:rPr>
                <w:sz w:val="24"/>
                <w:szCs w:val="24"/>
              </w:rPr>
            </w:pPr>
            <w:r w:rsidRPr="000C741E">
              <w:rPr>
                <w:sz w:val="24"/>
                <w:szCs w:val="24"/>
              </w:rPr>
              <w:t xml:space="preserve">3 </w:t>
            </w:r>
            <w:proofErr w:type="spellStart"/>
            <w:r w:rsidRPr="000C741E">
              <w:rPr>
                <w:sz w:val="24"/>
                <w:szCs w:val="24"/>
              </w:rPr>
              <w:t>гр</w:t>
            </w:r>
            <w:proofErr w:type="spellEnd"/>
            <w:r w:rsidRPr="000C741E">
              <w:rPr>
                <w:sz w:val="24"/>
                <w:szCs w:val="24"/>
              </w:rPr>
              <w:t xml:space="preserve"> работает на проектом «Дерево до</w:t>
            </w:r>
            <w:r w:rsidR="00B2264F" w:rsidRPr="000C741E">
              <w:rPr>
                <w:sz w:val="24"/>
                <w:szCs w:val="24"/>
              </w:rPr>
              <w:t>брых дел» , что следует и не следует делать, что</w:t>
            </w:r>
            <w:r w:rsidR="00D14D20" w:rsidRPr="000C741E">
              <w:rPr>
                <w:sz w:val="24"/>
                <w:szCs w:val="24"/>
              </w:rPr>
              <w:t>бы</w:t>
            </w:r>
            <w:r w:rsidR="00B2264F" w:rsidRPr="000C741E">
              <w:rPr>
                <w:sz w:val="24"/>
                <w:szCs w:val="24"/>
              </w:rPr>
              <w:t xml:space="preserve"> помочь окружающей среде.</w:t>
            </w:r>
          </w:p>
          <w:p w14:paraId="3DBF2484" w14:textId="77777777" w:rsidR="00B2264F" w:rsidRPr="000C741E" w:rsidRDefault="00B2264F" w:rsidP="001046F4">
            <w:pPr>
              <w:spacing w:line="276" w:lineRule="auto"/>
              <w:rPr>
                <w:sz w:val="24"/>
                <w:szCs w:val="24"/>
              </w:rPr>
            </w:pPr>
            <w:r w:rsidRPr="000C741E">
              <w:rPr>
                <w:sz w:val="24"/>
                <w:szCs w:val="24"/>
              </w:rPr>
              <w:t>Защищают проекты.</w:t>
            </w:r>
          </w:p>
          <w:p w14:paraId="68E8B6C4" w14:textId="77777777" w:rsidR="000C741E" w:rsidRPr="000C741E" w:rsidRDefault="000C741E" w:rsidP="001046F4">
            <w:pPr>
              <w:spacing w:line="276" w:lineRule="auto"/>
              <w:rPr>
                <w:sz w:val="24"/>
                <w:szCs w:val="24"/>
              </w:rPr>
            </w:pPr>
          </w:p>
          <w:p w14:paraId="42B85CBD" w14:textId="77777777" w:rsidR="000C741E" w:rsidRDefault="000C741E" w:rsidP="001046F4">
            <w:pPr>
              <w:spacing w:line="276" w:lineRule="auto"/>
              <w:rPr>
                <w:sz w:val="24"/>
                <w:szCs w:val="24"/>
              </w:rPr>
            </w:pPr>
          </w:p>
          <w:p w14:paraId="35CA88D7" w14:textId="77777777" w:rsidR="000C741E" w:rsidRDefault="000C741E" w:rsidP="001046F4">
            <w:pPr>
              <w:spacing w:line="276" w:lineRule="auto"/>
              <w:rPr>
                <w:sz w:val="24"/>
                <w:szCs w:val="24"/>
              </w:rPr>
            </w:pPr>
          </w:p>
          <w:p w14:paraId="35F07334" w14:textId="77777777" w:rsidR="000C741E" w:rsidRPr="000C741E" w:rsidRDefault="000C741E" w:rsidP="001046F4">
            <w:pPr>
              <w:spacing w:line="276" w:lineRule="auto"/>
              <w:rPr>
                <w:sz w:val="24"/>
                <w:szCs w:val="24"/>
              </w:rPr>
            </w:pPr>
            <w:r w:rsidRPr="000C741E">
              <w:rPr>
                <w:sz w:val="24"/>
                <w:szCs w:val="24"/>
              </w:rPr>
              <w:t>Подводят итог работы. Высказывают своё мнение, как они понимают фразу «Если вы не будете заботиться о будущем, у вас его не будет»</w:t>
            </w:r>
          </w:p>
        </w:tc>
        <w:tc>
          <w:tcPr>
            <w:tcW w:w="3657" w:type="dxa"/>
          </w:tcPr>
          <w:p w14:paraId="64805639" w14:textId="77777777" w:rsidR="00D30D28" w:rsidRPr="000C741E" w:rsidRDefault="002D5D9C" w:rsidP="001046F4">
            <w:pPr>
              <w:spacing w:line="276" w:lineRule="auto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0C741E"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  <w:t>К.</w:t>
            </w:r>
            <w:r w:rsidRPr="000C741E">
              <w:rPr>
                <w:color w:val="000000"/>
                <w:sz w:val="24"/>
                <w:szCs w:val="24"/>
                <w:shd w:val="clear" w:color="auto" w:fill="FFFFFF"/>
              </w:rPr>
              <w:t xml:space="preserve"> уметь с достаточной полнотой и точностью выражать свои мысли в соответствии с задачами и условиями коммуникации;</w:t>
            </w:r>
            <w:r w:rsidRPr="000C741E">
              <w:rPr>
                <w:color w:val="000000"/>
                <w:sz w:val="24"/>
                <w:szCs w:val="24"/>
              </w:rPr>
              <w:br/>
            </w:r>
            <w:r w:rsidRPr="000C741E">
              <w:rPr>
                <w:color w:val="000000"/>
                <w:sz w:val="24"/>
                <w:szCs w:val="24"/>
                <w:shd w:val="clear" w:color="auto" w:fill="FFFFFF"/>
              </w:rPr>
              <w:t>владение монологической речью.</w:t>
            </w:r>
          </w:p>
          <w:p w14:paraId="2A78BBB9" w14:textId="77777777" w:rsidR="00690F38" w:rsidRPr="000C741E" w:rsidRDefault="00690F38" w:rsidP="00690F38">
            <w:pPr>
              <w:rPr>
                <w:color w:val="000000"/>
                <w:sz w:val="24"/>
                <w:szCs w:val="24"/>
              </w:rPr>
            </w:pPr>
            <w:r w:rsidRPr="000C741E">
              <w:rPr>
                <w:b/>
                <w:bCs/>
                <w:color w:val="000000"/>
                <w:sz w:val="24"/>
                <w:szCs w:val="24"/>
              </w:rPr>
              <w:t xml:space="preserve">П. </w:t>
            </w:r>
            <w:r w:rsidRPr="000C741E">
              <w:rPr>
                <w:color w:val="000000"/>
                <w:sz w:val="24"/>
                <w:szCs w:val="24"/>
              </w:rPr>
              <w:t>Осознанно и произвольно строить монологическое высказывание в устной форме</w:t>
            </w:r>
            <w:r w:rsidRPr="000C741E">
              <w:rPr>
                <w:b/>
                <w:bCs/>
                <w:color w:val="000000"/>
                <w:sz w:val="24"/>
                <w:szCs w:val="24"/>
              </w:rPr>
              <w:t>.</w:t>
            </w:r>
          </w:p>
          <w:p w14:paraId="74C67B13" w14:textId="77777777" w:rsidR="00690F38" w:rsidRPr="000C741E" w:rsidRDefault="00690F38" w:rsidP="00690F38">
            <w:pPr>
              <w:rPr>
                <w:color w:val="000000"/>
                <w:sz w:val="24"/>
                <w:szCs w:val="24"/>
              </w:rPr>
            </w:pPr>
            <w:r w:rsidRPr="000C741E">
              <w:rPr>
                <w:b/>
                <w:bCs/>
                <w:color w:val="000000"/>
                <w:sz w:val="24"/>
                <w:szCs w:val="24"/>
              </w:rPr>
              <w:t xml:space="preserve">Р. </w:t>
            </w:r>
            <w:r w:rsidRPr="000C741E">
              <w:rPr>
                <w:color w:val="000000"/>
                <w:sz w:val="24"/>
                <w:szCs w:val="24"/>
              </w:rPr>
              <w:t>Осуществлять, контроль, самоконтроль, коррекцию и анализировать допущенные ошибки.</w:t>
            </w:r>
          </w:p>
          <w:p w14:paraId="7D6C840E" w14:textId="77777777" w:rsidR="00690F38" w:rsidRPr="000C741E" w:rsidRDefault="00690F38" w:rsidP="00690F38">
            <w:pPr>
              <w:spacing w:line="276" w:lineRule="auto"/>
              <w:rPr>
                <w:b/>
                <w:sz w:val="24"/>
                <w:szCs w:val="24"/>
              </w:rPr>
            </w:pPr>
            <w:r w:rsidRPr="000C741E">
              <w:rPr>
                <w:b/>
                <w:bCs/>
                <w:color w:val="000000"/>
                <w:sz w:val="24"/>
                <w:szCs w:val="24"/>
              </w:rPr>
              <w:t>Л.</w:t>
            </w:r>
            <w:r w:rsidRPr="000C741E">
              <w:rPr>
                <w:color w:val="000000"/>
                <w:sz w:val="24"/>
                <w:szCs w:val="24"/>
              </w:rPr>
              <w:t xml:space="preserve"> Формировать этические чувства, прежде всего-доброжелательность</w:t>
            </w:r>
          </w:p>
        </w:tc>
      </w:tr>
      <w:tr w:rsidR="000C741E" w:rsidRPr="000C741E" w14:paraId="41AF9915" w14:textId="77777777" w:rsidTr="00690F38">
        <w:trPr>
          <w:trHeight w:val="587"/>
        </w:trPr>
        <w:tc>
          <w:tcPr>
            <w:tcW w:w="2656" w:type="dxa"/>
          </w:tcPr>
          <w:p w14:paraId="40D4E2EC" w14:textId="77777777" w:rsidR="00980DCA" w:rsidRPr="000C741E" w:rsidRDefault="00980DCA" w:rsidP="001046F4">
            <w:pPr>
              <w:spacing w:line="276" w:lineRule="auto"/>
              <w:rPr>
                <w:i/>
                <w:sz w:val="24"/>
                <w:szCs w:val="24"/>
              </w:rPr>
            </w:pPr>
          </w:p>
          <w:p w14:paraId="42125AF1" w14:textId="17D9943B" w:rsidR="00980DCA" w:rsidRPr="000C741E" w:rsidRDefault="00980DCA" w:rsidP="001046F4">
            <w:pPr>
              <w:spacing w:line="276" w:lineRule="auto"/>
              <w:rPr>
                <w:i/>
                <w:sz w:val="24"/>
                <w:szCs w:val="24"/>
              </w:rPr>
            </w:pPr>
            <w:r w:rsidRPr="000C741E">
              <w:rPr>
                <w:i/>
                <w:sz w:val="24"/>
                <w:szCs w:val="24"/>
              </w:rPr>
              <w:lastRenderedPageBreak/>
              <w:t>Рефлексия</w:t>
            </w:r>
            <w:r w:rsidR="00EF0CDD">
              <w:rPr>
                <w:i/>
                <w:sz w:val="24"/>
                <w:szCs w:val="24"/>
              </w:rPr>
              <w:t xml:space="preserve"> (</w:t>
            </w:r>
            <w:r w:rsidR="00501471">
              <w:rPr>
                <w:i/>
                <w:sz w:val="24"/>
                <w:szCs w:val="24"/>
              </w:rPr>
              <w:t>3</w:t>
            </w:r>
            <w:r w:rsidR="00EF0CDD">
              <w:rPr>
                <w:i/>
                <w:sz w:val="24"/>
                <w:szCs w:val="24"/>
              </w:rPr>
              <w:t xml:space="preserve"> мин)</w:t>
            </w:r>
          </w:p>
        </w:tc>
        <w:tc>
          <w:tcPr>
            <w:tcW w:w="4309" w:type="dxa"/>
          </w:tcPr>
          <w:p w14:paraId="553795E8" w14:textId="1E425945" w:rsidR="00980DCA" w:rsidRDefault="00980DCA" w:rsidP="001046F4">
            <w:pPr>
              <w:spacing w:line="276" w:lineRule="auto"/>
              <w:rPr>
                <w:sz w:val="24"/>
                <w:szCs w:val="24"/>
              </w:rPr>
            </w:pPr>
            <w:r w:rsidRPr="000C741E">
              <w:rPr>
                <w:sz w:val="24"/>
                <w:szCs w:val="24"/>
              </w:rPr>
              <w:lastRenderedPageBreak/>
              <w:t xml:space="preserve">На данном этапе урока происходит </w:t>
            </w:r>
            <w:r w:rsidR="006C6FB1" w:rsidRPr="000C741E">
              <w:rPr>
                <w:sz w:val="24"/>
                <w:szCs w:val="24"/>
              </w:rPr>
              <w:lastRenderedPageBreak/>
              <w:t>само оценивание</w:t>
            </w:r>
            <w:r w:rsidRPr="000C741E">
              <w:rPr>
                <w:sz w:val="24"/>
                <w:szCs w:val="24"/>
              </w:rPr>
              <w:t xml:space="preserve"> деятельности обучающегося</w:t>
            </w:r>
            <w:r w:rsidR="00385FEB" w:rsidRPr="000C741E">
              <w:rPr>
                <w:sz w:val="24"/>
                <w:szCs w:val="24"/>
              </w:rPr>
              <w:t xml:space="preserve"> на </w:t>
            </w:r>
            <w:r w:rsidR="006C6FB1" w:rsidRPr="000C741E">
              <w:rPr>
                <w:sz w:val="24"/>
                <w:szCs w:val="24"/>
              </w:rPr>
              <w:t xml:space="preserve">уроке. </w:t>
            </w:r>
          </w:p>
          <w:p w14:paraId="72676CA7" w14:textId="546DED2A" w:rsidR="00501471" w:rsidRPr="000C741E" w:rsidRDefault="00501471" w:rsidP="001046F4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Выставляет оценки.</w:t>
            </w:r>
          </w:p>
          <w:p w14:paraId="507ED4A0" w14:textId="77777777" w:rsidR="00980DCA" w:rsidRPr="000C741E" w:rsidRDefault="00980DCA" w:rsidP="00385FEB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365" w:type="dxa"/>
          </w:tcPr>
          <w:p w14:paraId="2CAFD4D2" w14:textId="19885570" w:rsidR="00980DCA" w:rsidRPr="000C741E" w:rsidRDefault="00980DCA" w:rsidP="001046F4">
            <w:pPr>
              <w:spacing w:line="276" w:lineRule="auto"/>
              <w:rPr>
                <w:sz w:val="24"/>
                <w:szCs w:val="24"/>
              </w:rPr>
            </w:pPr>
            <w:r w:rsidRPr="000C741E">
              <w:rPr>
                <w:sz w:val="24"/>
                <w:szCs w:val="24"/>
              </w:rPr>
              <w:lastRenderedPageBreak/>
              <w:t xml:space="preserve">Обучающиеся вспоминают и </w:t>
            </w:r>
            <w:r w:rsidRPr="000C741E">
              <w:rPr>
                <w:sz w:val="24"/>
                <w:szCs w:val="24"/>
              </w:rPr>
              <w:lastRenderedPageBreak/>
              <w:t xml:space="preserve">анализируют свою деятельность на уроке, затем </w:t>
            </w:r>
            <w:r w:rsidR="000C741E" w:rsidRPr="000C741E">
              <w:rPr>
                <w:sz w:val="24"/>
                <w:szCs w:val="24"/>
              </w:rPr>
              <w:t xml:space="preserve">составляют предложения о том, что они </w:t>
            </w:r>
            <w:r w:rsidR="00501471" w:rsidRPr="000C741E">
              <w:rPr>
                <w:sz w:val="24"/>
                <w:szCs w:val="24"/>
              </w:rPr>
              <w:t>умеют,</w:t>
            </w:r>
            <w:r w:rsidR="000C741E" w:rsidRPr="000C741E">
              <w:rPr>
                <w:sz w:val="24"/>
                <w:szCs w:val="24"/>
              </w:rPr>
              <w:t xml:space="preserve"> знают по теме и в чём возникают сложности.</w:t>
            </w:r>
          </w:p>
          <w:p w14:paraId="708435D5" w14:textId="77777777" w:rsidR="00980DCA" w:rsidRPr="000C741E" w:rsidRDefault="00980DCA" w:rsidP="001046F4">
            <w:pPr>
              <w:spacing w:line="276" w:lineRule="auto"/>
              <w:rPr>
                <w:sz w:val="24"/>
                <w:szCs w:val="24"/>
              </w:rPr>
            </w:pPr>
          </w:p>
          <w:p w14:paraId="1B121967" w14:textId="77777777" w:rsidR="00980DCA" w:rsidRPr="000C741E" w:rsidRDefault="00980DCA" w:rsidP="001046F4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657" w:type="dxa"/>
          </w:tcPr>
          <w:p w14:paraId="206542FC" w14:textId="77777777" w:rsidR="00980DCA" w:rsidRPr="000C741E" w:rsidRDefault="00980DCA" w:rsidP="001046F4">
            <w:pPr>
              <w:spacing w:line="276" w:lineRule="auto"/>
              <w:rPr>
                <w:sz w:val="24"/>
                <w:szCs w:val="24"/>
              </w:rPr>
            </w:pPr>
            <w:r w:rsidRPr="000C741E">
              <w:rPr>
                <w:b/>
                <w:sz w:val="24"/>
                <w:szCs w:val="24"/>
              </w:rPr>
              <w:lastRenderedPageBreak/>
              <w:t>Р:</w:t>
            </w:r>
            <w:r w:rsidRPr="000C741E">
              <w:rPr>
                <w:sz w:val="24"/>
                <w:szCs w:val="24"/>
              </w:rPr>
              <w:t xml:space="preserve"> Владение основами </w:t>
            </w:r>
            <w:r w:rsidRPr="000C741E">
              <w:rPr>
                <w:sz w:val="24"/>
                <w:szCs w:val="24"/>
              </w:rPr>
              <w:lastRenderedPageBreak/>
              <w:t>самоконтроля, самооценки, принятия решений и осуществления осознанного выбора в учебной и познавательной деятельности.</w:t>
            </w:r>
          </w:p>
          <w:p w14:paraId="67C78AB9" w14:textId="77777777" w:rsidR="00980DCA" w:rsidRPr="000C741E" w:rsidRDefault="00980DCA" w:rsidP="001046F4">
            <w:pPr>
              <w:spacing w:line="276" w:lineRule="auto"/>
              <w:rPr>
                <w:sz w:val="24"/>
                <w:szCs w:val="24"/>
              </w:rPr>
            </w:pPr>
          </w:p>
          <w:p w14:paraId="6D21B87E" w14:textId="77777777" w:rsidR="00980DCA" w:rsidRPr="000C741E" w:rsidRDefault="00980DCA" w:rsidP="001046F4">
            <w:pPr>
              <w:spacing w:line="276" w:lineRule="auto"/>
              <w:rPr>
                <w:sz w:val="24"/>
                <w:szCs w:val="24"/>
              </w:rPr>
            </w:pPr>
            <w:r w:rsidRPr="000C741E">
              <w:rPr>
                <w:b/>
                <w:sz w:val="24"/>
                <w:szCs w:val="24"/>
              </w:rPr>
              <w:t xml:space="preserve">Р.: </w:t>
            </w:r>
            <w:r w:rsidRPr="000C741E">
              <w:rPr>
                <w:sz w:val="24"/>
                <w:szCs w:val="24"/>
              </w:rPr>
              <w:t xml:space="preserve">Рефлексия деятельности по овладению знаниями </w:t>
            </w:r>
            <w:r w:rsidR="00690F38" w:rsidRPr="000C741E">
              <w:rPr>
                <w:sz w:val="24"/>
                <w:szCs w:val="24"/>
              </w:rPr>
              <w:t>п</w:t>
            </w:r>
            <w:r w:rsidRPr="000C741E">
              <w:rPr>
                <w:sz w:val="24"/>
                <w:szCs w:val="24"/>
              </w:rPr>
              <w:t xml:space="preserve">о </w:t>
            </w:r>
            <w:r w:rsidR="00690F38" w:rsidRPr="000C741E">
              <w:rPr>
                <w:sz w:val="24"/>
                <w:szCs w:val="24"/>
              </w:rPr>
              <w:t xml:space="preserve">теме. </w:t>
            </w:r>
            <w:r w:rsidR="00BF5F9A" w:rsidRPr="000C741E">
              <w:rPr>
                <w:sz w:val="24"/>
                <w:szCs w:val="24"/>
              </w:rPr>
              <w:t>У</w:t>
            </w:r>
            <w:r w:rsidRPr="000C741E">
              <w:rPr>
                <w:sz w:val="24"/>
                <w:szCs w:val="24"/>
              </w:rPr>
              <w:t>мение адекватно воспринимать оценки учителя и сверстников; формирование уверенности в себе и своих силах.</w:t>
            </w:r>
          </w:p>
        </w:tc>
      </w:tr>
      <w:tr w:rsidR="000C741E" w:rsidRPr="000C741E" w14:paraId="46DD0BD2" w14:textId="77777777" w:rsidTr="00690F38">
        <w:trPr>
          <w:trHeight w:val="587"/>
        </w:trPr>
        <w:tc>
          <w:tcPr>
            <w:tcW w:w="2656" w:type="dxa"/>
          </w:tcPr>
          <w:p w14:paraId="08909645" w14:textId="77777777" w:rsidR="00980DCA" w:rsidRPr="000C741E" w:rsidRDefault="00980DCA" w:rsidP="001046F4">
            <w:pPr>
              <w:spacing w:line="276" w:lineRule="auto"/>
              <w:rPr>
                <w:sz w:val="24"/>
                <w:szCs w:val="24"/>
              </w:rPr>
            </w:pPr>
          </w:p>
          <w:p w14:paraId="2DE18E2A" w14:textId="11758478" w:rsidR="00980DCA" w:rsidRPr="000C741E" w:rsidRDefault="00980DCA" w:rsidP="001046F4">
            <w:pPr>
              <w:spacing w:line="276" w:lineRule="auto"/>
              <w:rPr>
                <w:i/>
                <w:sz w:val="24"/>
                <w:szCs w:val="24"/>
              </w:rPr>
            </w:pPr>
            <w:r w:rsidRPr="000C741E">
              <w:rPr>
                <w:i/>
                <w:sz w:val="24"/>
                <w:szCs w:val="24"/>
              </w:rPr>
              <w:t>Домашнее задание</w:t>
            </w:r>
            <w:r w:rsidR="00501471">
              <w:rPr>
                <w:i/>
                <w:sz w:val="24"/>
                <w:szCs w:val="24"/>
              </w:rPr>
              <w:t xml:space="preserve"> (1 мин)</w:t>
            </w:r>
          </w:p>
        </w:tc>
        <w:tc>
          <w:tcPr>
            <w:tcW w:w="4309" w:type="dxa"/>
          </w:tcPr>
          <w:p w14:paraId="4117A478" w14:textId="77777777" w:rsidR="00980DCA" w:rsidRPr="000C741E" w:rsidRDefault="00980DCA" w:rsidP="001046F4">
            <w:pPr>
              <w:spacing w:line="276" w:lineRule="auto"/>
              <w:rPr>
                <w:sz w:val="24"/>
                <w:szCs w:val="24"/>
              </w:rPr>
            </w:pPr>
            <w:r w:rsidRPr="000C741E">
              <w:rPr>
                <w:sz w:val="24"/>
                <w:szCs w:val="24"/>
              </w:rPr>
              <w:t xml:space="preserve">Учитель </w:t>
            </w:r>
            <w:r w:rsidR="00690F38" w:rsidRPr="000C741E">
              <w:rPr>
                <w:sz w:val="24"/>
                <w:szCs w:val="24"/>
              </w:rPr>
              <w:t>озвучивает домашнее</w:t>
            </w:r>
            <w:r w:rsidR="000C741E" w:rsidRPr="000C741E">
              <w:rPr>
                <w:sz w:val="24"/>
                <w:szCs w:val="24"/>
              </w:rPr>
              <w:t xml:space="preserve"> задание</w:t>
            </w:r>
          </w:p>
          <w:p w14:paraId="430D66CF" w14:textId="77777777" w:rsidR="00980DCA" w:rsidRPr="000C741E" w:rsidRDefault="00980DCA" w:rsidP="00690F38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365" w:type="dxa"/>
          </w:tcPr>
          <w:p w14:paraId="742DFD85" w14:textId="77777777" w:rsidR="00980DCA" w:rsidRPr="000C741E" w:rsidRDefault="00980DCA" w:rsidP="00385FEB">
            <w:pPr>
              <w:spacing w:line="276" w:lineRule="auto"/>
              <w:rPr>
                <w:sz w:val="24"/>
                <w:szCs w:val="24"/>
              </w:rPr>
            </w:pPr>
            <w:r w:rsidRPr="000C741E">
              <w:rPr>
                <w:sz w:val="24"/>
                <w:szCs w:val="24"/>
              </w:rPr>
              <w:t>Обучающиеся записывают домашнее задание</w:t>
            </w:r>
            <w:r w:rsidR="00385FEB" w:rsidRPr="000C741E">
              <w:rPr>
                <w:sz w:val="24"/>
                <w:szCs w:val="24"/>
              </w:rPr>
              <w:t>.</w:t>
            </w:r>
            <w:r w:rsidRPr="000C741E">
              <w:rPr>
                <w:sz w:val="24"/>
                <w:szCs w:val="24"/>
              </w:rPr>
              <w:t xml:space="preserve"> </w:t>
            </w:r>
          </w:p>
        </w:tc>
        <w:tc>
          <w:tcPr>
            <w:tcW w:w="3657" w:type="dxa"/>
            <w:vAlign w:val="center"/>
          </w:tcPr>
          <w:p w14:paraId="2363CDDB" w14:textId="77777777" w:rsidR="00980DCA" w:rsidRPr="000C741E" w:rsidRDefault="00980DCA" w:rsidP="001046F4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291B5926" w14:textId="77777777" w:rsidR="00234FFF" w:rsidRPr="000C741E" w:rsidRDefault="00234FFF" w:rsidP="00980DCA"/>
    <w:p w14:paraId="1937C2D3" w14:textId="77777777" w:rsidR="00234FFF" w:rsidRPr="000C741E" w:rsidRDefault="00234FFF" w:rsidP="00980DCA"/>
    <w:p w14:paraId="0B39DF17" w14:textId="77777777" w:rsidR="00F75C68" w:rsidRPr="000C741E" w:rsidRDefault="00F75C68" w:rsidP="00234FFF">
      <w:pPr>
        <w:jc w:val="right"/>
        <w:rPr>
          <w:i/>
        </w:rPr>
      </w:pPr>
    </w:p>
    <w:p w14:paraId="46301EF1" w14:textId="77777777" w:rsidR="00F75C68" w:rsidRPr="000C741E" w:rsidRDefault="00F75C68" w:rsidP="00234FFF">
      <w:pPr>
        <w:jc w:val="right"/>
        <w:rPr>
          <w:i/>
        </w:rPr>
      </w:pPr>
    </w:p>
    <w:p w14:paraId="3F1FD61F" w14:textId="77777777" w:rsidR="00F75C68" w:rsidRPr="000C741E" w:rsidRDefault="00F75C68" w:rsidP="00234FFF">
      <w:pPr>
        <w:jc w:val="right"/>
        <w:rPr>
          <w:i/>
        </w:rPr>
      </w:pPr>
    </w:p>
    <w:p w14:paraId="4366438B" w14:textId="77777777" w:rsidR="00F75C68" w:rsidRPr="000C741E" w:rsidRDefault="00F75C68" w:rsidP="00234FFF">
      <w:pPr>
        <w:jc w:val="right"/>
        <w:rPr>
          <w:i/>
        </w:rPr>
      </w:pPr>
    </w:p>
    <w:p w14:paraId="453A14FF" w14:textId="77777777" w:rsidR="00F75C68" w:rsidRPr="000C741E" w:rsidRDefault="00F75C68" w:rsidP="00234FFF">
      <w:pPr>
        <w:jc w:val="right"/>
        <w:rPr>
          <w:i/>
        </w:rPr>
      </w:pPr>
    </w:p>
    <w:p w14:paraId="60444AE2" w14:textId="77777777" w:rsidR="00F75C68" w:rsidRPr="000C741E" w:rsidRDefault="00F75C68" w:rsidP="00234FFF">
      <w:pPr>
        <w:jc w:val="right"/>
        <w:rPr>
          <w:i/>
        </w:rPr>
      </w:pPr>
    </w:p>
    <w:p w14:paraId="36F9AE8C" w14:textId="77777777" w:rsidR="00980DCA" w:rsidRPr="000C741E" w:rsidRDefault="00980DCA" w:rsidP="00234FFF">
      <w:pPr>
        <w:jc w:val="right"/>
        <w:rPr>
          <w:i/>
        </w:rPr>
      </w:pPr>
    </w:p>
    <w:p w14:paraId="23AA00A9" w14:textId="77777777" w:rsidR="00B119D2" w:rsidRPr="000C741E" w:rsidRDefault="00B119D2" w:rsidP="00B06D1C">
      <w:pPr>
        <w:rPr>
          <w:color w:val="000000"/>
          <w:shd w:val="clear" w:color="auto" w:fill="FFFFFF"/>
        </w:rPr>
      </w:pPr>
    </w:p>
    <w:p w14:paraId="4BE81807" w14:textId="77777777" w:rsidR="00675FAE" w:rsidRPr="000C741E" w:rsidRDefault="00675FAE" w:rsidP="00675FAE"/>
    <w:p w14:paraId="21EEAD12" w14:textId="77777777" w:rsidR="008D73BB" w:rsidRPr="000C741E" w:rsidRDefault="008D73BB" w:rsidP="00675FAE">
      <w:pPr>
        <w:rPr>
          <w:lang w:val="en-US"/>
        </w:rPr>
      </w:pPr>
    </w:p>
    <w:p w14:paraId="5C724DED" w14:textId="77777777" w:rsidR="00CE2285" w:rsidRPr="000C741E" w:rsidRDefault="00CE2285" w:rsidP="00675FAE">
      <w:pPr>
        <w:rPr>
          <w:lang w:val="en-US"/>
        </w:rPr>
      </w:pPr>
    </w:p>
    <w:p w14:paraId="28245464" w14:textId="77777777" w:rsidR="008D73BB" w:rsidRPr="000C741E" w:rsidRDefault="008D73BB" w:rsidP="00675FAE">
      <w:pPr>
        <w:rPr>
          <w:lang w:val="en-US"/>
        </w:rPr>
      </w:pPr>
    </w:p>
    <w:p w14:paraId="14C64B42" w14:textId="77777777" w:rsidR="00981AF5" w:rsidRPr="000C741E" w:rsidRDefault="00981AF5" w:rsidP="00675FAE">
      <w:pPr>
        <w:rPr>
          <w:lang w:val="en-US"/>
        </w:rPr>
      </w:pPr>
    </w:p>
    <w:p w14:paraId="1641EF08" w14:textId="77777777" w:rsidR="00981AF5" w:rsidRPr="000C741E" w:rsidRDefault="00981AF5" w:rsidP="00675FAE">
      <w:pPr>
        <w:rPr>
          <w:lang w:val="en-US"/>
        </w:rPr>
      </w:pPr>
    </w:p>
    <w:p w14:paraId="7A7BC764" w14:textId="77777777" w:rsidR="00981AF5" w:rsidRPr="000C741E" w:rsidRDefault="00981AF5" w:rsidP="00675FAE">
      <w:pPr>
        <w:rPr>
          <w:lang w:val="en-US"/>
        </w:rPr>
      </w:pPr>
    </w:p>
    <w:p w14:paraId="799D3E16" w14:textId="77777777" w:rsidR="00264A3E" w:rsidRPr="000C741E" w:rsidRDefault="00264A3E" w:rsidP="00675FAE">
      <w:pPr>
        <w:rPr>
          <w:lang w:val="en-US"/>
        </w:rPr>
      </w:pPr>
    </w:p>
    <w:p w14:paraId="2063CE73" w14:textId="77777777" w:rsidR="00264A3E" w:rsidRPr="000C741E" w:rsidRDefault="00264A3E" w:rsidP="00675FAE">
      <w:pPr>
        <w:rPr>
          <w:lang w:val="en-US"/>
        </w:rPr>
      </w:pPr>
    </w:p>
    <w:p w14:paraId="2FF3E061" w14:textId="77777777" w:rsidR="00264A3E" w:rsidRPr="000C741E" w:rsidRDefault="00264A3E" w:rsidP="00675FAE"/>
    <w:sectPr w:rsidR="00264A3E" w:rsidRPr="000C741E" w:rsidSect="00980DCA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A31BD1"/>
    <w:multiLevelType w:val="multilevel"/>
    <w:tmpl w:val="85DE1A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2291840"/>
    <w:multiLevelType w:val="hybridMultilevel"/>
    <w:tmpl w:val="F61AD2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175D38"/>
    <w:multiLevelType w:val="hybridMultilevel"/>
    <w:tmpl w:val="A30EE5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9F5B2D"/>
    <w:multiLevelType w:val="hybridMultilevel"/>
    <w:tmpl w:val="02862B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696081"/>
    <w:multiLevelType w:val="hybridMultilevel"/>
    <w:tmpl w:val="0916EE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AF0B0E"/>
    <w:multiLevelType w:val="hybridMultilevel"/>
    <w:tmpl w:val="AF1681B2"/>
    <w:lvl w:ilvl="0" w:tplc="04190011">
      <w:start w:val="1"/>
      <w:numFmt w:val="decimal"/>
      <w:lvlText w:val="%1)"/>
      <w:lvlJc w:val="left"/>
      <w:pPr>
        <w:ind w:left="765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80DCA"/>
    <w:rsid w:val="00064DC2"/>
    <w:rsid w:val="000844A2"/>
    <w:rsid w:val="000B7B5C"/>
    <w:rsid w:val="000C741E"/>
    <w:rsid w:val="000D1DB7"/>
    <w:rsid w:val="000D4399"/>
    <w:rsid w:val="001069D8"/>
    <w:rsid w:val="001451E7"/>
    <w:rsid w:val="001A678F"/>
    <w:rsid w:val="001E2C3B"/>
    <w:rsid w:val="002178DD"/>
    <w:rsid w:val="00234FFF"/>
    <w:rsid w:val="002372B5"/>
    <w:rsid w:val="00263FEB"/>
    <w:rsid w:val="00264A3E"/>
    <w:rsid w:val="002B7921"/>
    <w:rsid w:val="002D5D9C"/>
    <w:rsid w:val="0031529D"/>
    <w:rsid w:val="00321DF0"/>
    <w:rsid w:val="00331E60"/>
    <w:rsid w:val="00385FEB"/>
    <w:rsid w:val="0039129F"/>
    <w:rsid w:val="003B7093"/>
    <w:rsid w:val="003C5CC6"/>
    <w:rsid w:val="00430EED"/>
    <w:rsid w:val="00501471"/>
    <w:rsid w:val="005316A2"/>
    <w:rsid w:val="005730F3"/>
    <w:rsid w:val="00584D36"/>
    <w:rsid w:val="0059398A"/>
    <w:rsid w:val="005C5FC0"/>
    <w:rsid w:val="006247E5"/>
    <w:rsid w:val="006502B2"/>
    <w:rsid w:val="00675FAE"/>
    <w:rsid w:val="00677094"/>
    <w:rsid w:val="00690F38"/>
    <w:rsid w:val="006A79A1"/>
    <w:rsid w:val="006B0018"/>
    <w:rsid w:val="006C6FB1"/>
    <w:rsid w:val="007230AF"/>
    <w:rsid w:val="007323B7"/>
    <w:rsid w:val="00752841"/>
    <w:rsid w:val="007C19EA"/>
    <w:rsid w:val="007F040A"/>
    <w:rsid w:val="00852958"/>
    <w:rsid w:val="008C34F9"/>
    <w:rsid w:val="008C7B42"/>
    <w:rsid w:val="008D73BB"/>
    <w:rsid w:val="00980DCA"/>
    <w:rsid w:val="00981AF5"/>
    <w:rsid w:val="00993153"/>
    <w:rsid w:val="009A07FB"/>
    <w:rsid w:val="009A7148"/>
    <w:rsid w:val="00A429B6"/>
    <w:rsid w:val="00AA7C5E"/>
    <w:rsid w:val="00AC6AB4"/>
    <w:rsid w:val="00AD4D3D"/>
    <w:rsid w:val="00AF0962"/>
    <w:rsid w:val="00B05473"/>
    <w:rsid w:val="00B06D1C"/>
    <w:rsid w:val="00B119D2"/>
    <w:rsid w:val="00B2264F"/>
    <w:rsid w:val="00B36E3A"/>
    <w:rsid w:val="00B56A68"/>
    <w:rsid w:val="00B67841"/>
    <w:rsid w:val="00BA584A"/>
    <w:rsid w:val="00BA6070"/>
    <w:rsid w:val="00BC51C6"/>
    <w:rsid w:val="00BF5F9A"/>
    <w:rsid w:val="00C05BA0"/>
    <w:rsid w:val="00C70D13"/>
    <w:rsid w:val="00CC7CEB"/>
    <w:rsid w:val="00CD5BDE"/>
    <w:rsid w:val="00CE2285"/>
    <w:rsid w:val="00D14D20"/>
    <w:rsid w:val="00D164FD"/>
    <w:rsid w:val="00D30D28"/>
    <w:rsid w:val="00DA08C8"/>
    <w:rsid w:val="00DB4EA3"/>
    <w:rsid w:val="00DD1C19"/>
    <w:rsid w:val="00DD39E3"/>
    <w:rsid w:val="00DE60D3"/>
    <w:rsid w:val="00E5220A"/>
    <w:rsid w:val="00E72406"/>
    <w:rsid w:val="00E9328B"/>
    <w:rsid w:val="00EF0CDD"/>
    <w:rsid w:val="00F12778"/>
    <w:rsid w:val="00F12A26"/>
    <w:rsid w:val="00F62847"/>
    <w:rsid w:val="00F75C68"/>
    <w:rsid w:val="00FB05F8"/>
    <w:rsid w:val="00FB5A93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EC2654"/>
  <w15:docId w15:val="{7D3A35AC-6FDB-420D-8892-30B93C994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0D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0DC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4">
    <w:name w:val="Table Grid"/>
    <w:basedOn w:val="a1"/>
    <w:uiPriority w:val="59"/>
    <w:rsid w:val="00980DC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5">
    <w:name w:val="Базовый"/>
    <w:rsid w:val="00980DCA"/>
    <w:pPr>
      <w:tabs>
        <w:tab w:val="left" w:pos="708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uiPriority w:val="99"/>
    <w:unhideWhenUsed/>
    <w:rsid w:val="00980DCA"/>
    <w:pPr>
      <w:spacing w:before="100" w:beforeAutospacing="1" w:after="100" w:afterAutospacing="1"/>
    </w:pPr>
  </w:style>
  <w:style w:type="paragraph" w:styleId="a7">
    <w:name w:val="No Spacing"/>
    <w:uiPriority w:val="1"/>
    <w:qFormat/>
    <w:rsid w:val="00980DCA"/>
    <w:pPr>
      <w:suppressAutoHyphens/>
      <w:spacing w:after="0" w:line="240" w:lineRule="auto"/>
    </w:pPr>
    <w:rPr>
      <w:rFonts w:ascii="Calibri" w:eastAsia="Calibri" w:hAnsi="Calibri" w:cs="Times New Roman"/>
      <w:lang w:eastAsia="zh-CN"/>
    </w:rPr>
  </w:style>
  <w:style w:type="paragraph" w:styleId="a8">
    <w:name w:val="Balloon Text"/>
    <w:basedOn w:val="a"/>
    <w:link w:val="a9"/>
    <w:uiPriority w:val="99"/>
    <w:semiHidden/>
    <w:unhideWhenUsed/>
    <w:rsid w:val="001451E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451E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41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6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8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8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45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8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1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0617E7-85B2-4277-BD0E-D8BABB8DBC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</TotalTime>
  <Pages>1</Pages>
  <Words>1074</Words>
  <Characters>6127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44</cp:revision>
  <cp:lastPrinted>2022-02-07T13:40:00Z</cp:lastPrinted>
  <dcterms:created xsi:type="dcterms:W3CDTF">2019-06-04T12:41:00Z</dcterms:created>
  <dcterms:modified xsi:type="dcterms:W3CDTF">2022-02-07T13:42:00Z</dcterms:modified>
</cp:coreProperties>
</file>